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E6663" w14:textId="77777777" w:rsidR="00C6713F" w:rsidRDefault="00C6713F" w:rsidP="00C6713F">
      <w:pPr>
        <w:tabs>
          <w:tab w:val="num" w:pos="0"/>
        </w:tabs>
        <w:suppressAutoHyphens w:val="0"/>
        <w:autoSpaceDN/>
        <w:ind w:left="432" w:hanging="432"/>
        <w:contextualSpacing/>
        <w:jc w:val="right"/>
        <w:textAlignment w:val="auto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14:paraId="2F8AAFDE" w14:textId="77777777" w:rsidR="00C6713F" w:rsidRPr="00316E56" w:rsidRDefault="00C6713F" w:rsidP="00C6713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32184F9" wp14:editId="67F73F7D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9B18F" w14:textId="77777777" w:rsidR="00C6713F" w:rsidRPr="00316E56" w:rsidRDefault="00C6713F" w:rsidP="00C6713F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B6DB9F5" w14:textId="77777777" w:rsidR="00C6713F" w:rsidRPr="00316E56" w:rsidRDefault="00C6713F" w:rsidP="00C6713F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B839AFC" w14:textId="77777777" w:rsidR="00C6713F" w:rsidRPr="00316E56" w:rsidRDefault="00C6713F" w:rsidP="00C6713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2DD8B1D" w14:textId="77777777" w:rsidR="00C6713F" w:rsidRPr="00316E56" w:rsidRDefault="00C6713F" w:rsidP="00C6713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10065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6713F" w:rsidRPr="00316E56" w14:paraId="64D5A4D6" w14:textId="77777777" w:rsidTr="00C6713F">
        <w:trPr>
          <w:trHeight w:val="100"/>
        </w:trPr>
        <w:tc>
          <w:tcPr>
            <w:tcW w:w="1006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82EC202" w14:textId="77777777" w:rsidR="00C6713F" w:rsidRPr="00316E56" w:rsidRDefault="00C6713F" w:rsidP="00AD0B6E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45B8A47" w14:textId="67882529" w:rsidR="00B82683" w:rsidRPr="00C6713F" w:rsidRDefault="00C6713F" w:rsidP="00B82683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РІШЕННЯ</w:t>
      </w:r>
    </w:p>
    <w:p w14:paraId="6D0686BC" w14:textId="77777777" w:rsidR="00C6713F" w:rsidRPr="00023CE5" w:rsidRDefault="00C6713F" w:rsidP="00B82683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6D4AC5E" w14:textId="77777777" w:rsidR="00B82683" w:rsidRPr="00023CE5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Про  затвердження проектів відведення земельних ділянок в оренду</w:t>
      </w:r>
    </w:p>
    <w:p w14:paraId="57E5859D" w14:textId="77777777" w:rsidR="00B82683" w:rsidRPr="00023CE5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43AE6E" w14:textId="3A4899B9" w:rsidR="00B82683" w:rsidRPr="00023CE5" w:rsidRDefault="00B82683" w:rsidP="00B82683">
      <w:pPr>
        <w:pStyle w:val="Standard"/>
        <w:tabs>
          <w:tab w:val="left" w:pos="-142"/>
        </w:tabs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клопотання громадян </w:t>
      </w:r>
      <w:r w:rsidR="00B473EC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юридичних осіб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земельних ділянок в оренду, відповідно до положень статей 12, 34, </w:t>
      </w:r>
      <w:r w:rsidR="00D419D1">
        <w:rPr>
          <w:rFonts w:ascii="Times New Roman" w:hAnsi="Times New Roman" w:cs="Times New Roman"/>
          <w:sz w:val="28"/>
          <w:szCs w:val="28"/>
          <w:lang w:val="uk-UA"/>
        </w:rPr>
        <w:t xml:space="preserve">36, 38,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93, 122, 123, 124, 134, 186, розділу Х «Перехідні положення» Земельного Кодексу України, </w:t>
      </w:r>
      <w:r w:rsidRPr="00023CE5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законів України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 № 2698,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B872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рада </w:t>
      </w:r>
      <w:r w:rsidRPr="00023CE5">
        <w:rPr>
          <w:rStyle w:val="11"/>
          <w:rFonts w:ascii="Times New Roman" w:hAnsi="Times New Roman" w:cs="Times New Roman"/>
          <w:b/>
          <w:kern w:val="0"/>
          <w:sz w:val="28"/>
          <w:szCs w:val="28"/>
          <w:lang w:val="uk-UA"/>
        </w:rPr>
        <w:t>в и р і ш и л а:</w:t>
      </w:r>
    </w:p>
    <w:p w14:paraId="0E877600" w14:textId="77777777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7DC68EC6" w14:textId="6F43EA9F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1.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громадянам </w:t>
      </w:r>
      <w:r w:rsidR="00B473EC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юридичним особам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проекти землеустрою щодо відведення земельних ділянок та передати в оренду земельні ділянки з кадастровими  номерами  і  площами, які розташовані в межах Петриківської селищної територіальної громади,  згідно з  додатком.</w:t>
      </w:r>
    </w:p>
    <w:p w14:paraId="45604BA6" w14:textId="77777777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15881BB0" w14:textId="7A220F24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2.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Зобов’язати громадян</w:t>
      </w:r>
      <w:r w:rsidR="00B473EC">
        <w:rPr>
          <w:rFonts w:ascii="Times New Roman" w:hAnsi="Times New Roman" w:cs="Times New Roman"/>
          <w:sz w:val="28"/>
          <w:szCs w:val="28"/>
          <w:lang w:val="uk-UA"/>
        </w:rPr>
        <w:t xml:space="preserve"> та юридичних осіб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D90D251" w14:textId="3DAA2CA4" w:rsidR="00B82683" w:rsidRPr="005A1E51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використовувати земельні ділянки відповідно до  їх цільового призначення, суворо дотримуватися  вимог земельного законодавства;</w:t>
      </w:r>
    </w:p>
    <w:p w14:paraId="2AEA712F" w14:textId="28A3FDEF" w:rsidR="00B82683" w:rsidRPr="005A1E51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звернутись до суб’єкта державної реєстрації для реєстрації договорів оренди  земельних ділянок;</w:t>
      </w:r>
    </w:p>
    <w:p w14:paraId="7F04E16D" w14:textId="61A6C96D" w:rsidR="00B82683" w:rsidRPr="00B87282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підтримувати прилеглі території до орендованих земельних ділянок в належному  санітарному стані.</w:t>
      </w:r>
    </w:p>
    <w:p w14:paraId="568A3D34" w14:textId="105ACF3B" w:rsidR="00B87282" w:rsidRDefault="00B87282" w:rsidP="00B8728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CCCE06" w14:textId="7A086982" w:rsidR="00B87282" w:rsidRDefault="00B87282" w:rsidP="00B8728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C49C4F" w14:textId="77777777" w:rsidR="00B87282" w:rsidRPr="00023CE5" w:rsidRDefault="00B87282" w:rsidP="00B87282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79490C21" w14:textId="77777777" w:rsidR="00B82683" w:rsidRPr="00023CE5" w:rsidRDefault="00B82683" w:rsidP="00B82683">
      <w:pPr>
        <w:rPr>
          <w:rFonts w:ascii="Times New Roman" w:hAnsi="Times New Roman" w:cs="Times New Roman"/>
          <w:lang w:val="uk-UA"/>
        </w:rPr>
      </w:pPr>
    </w:p>
    <w:p w14:paraId="00A5D34F" w14:textId="250E23DB" w:rsidR="00EF1423" w:rsidRPr="00A632CF" w:rsidRDefault="00B82683" w:rsidP="00A632CF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lang w:val="uk-UA"/>
        </w:rPr>
        <w:lastRenderedPageBreak/>
        <w:t xml:space="preserve">          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3. Селищному голові </w:t>
      </w:r>
      <w:r w:rsidRPr="00023CE5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 з громадянами</w:t>
      </w:r>
      <w:r w:rsidR="00B473EC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та юридичними особами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договори оренди на  земельні ділянки.</w:t>
      </w:r>
    </w:p>
    <w:p w14:paraId="348DD8A3" w14:textId="77777777" w:rsidR="00B82683" w:rsidRPr="009903EA" w:rsidRDefault="00B82683" w:rsidP="009903EA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40BCBF6E" w14:textId="447F6F30" w:rsidR="00B82683" w:rsidRPr="00023CE5" w:rsidRDefault="00DC6C8E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82683"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4.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683" w:rsidRPr="00023CE5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земельних ділянок в розмірі ставок орендної плати від нормативної грошової оцінки земельних ділянок, затвердженої рішенням виконавчого комітету селищної ради від 24 червня 2022 року № 61 «Про внесення змін до рішення Петриківської селищної ради від 14 липня 2021 року № 202-7/</w:t>
      </w:r>
      <w:r w:rsidR="00B82683" w:rsidRPr="00023CE5">
        <w:rPr>
          <w:rFonts w:ascii="Times New Roman" w:hAnsi="Times New Roman" w:cs="Times New Roman"/>
          <w:sz w:val="28"/>
          <w:szCs w:val="28"/>
        </w:rPr>
        <w:t>V</w:t>
      </w:r>
      <w:r w:rsidR="00B82683" w:rsidRPr="00023CE5">
        <w:rPr>
          <w:rFonts w:ascii="Times New Roman" w:hAnsi="Times New Roman" w:cs="Times New Roman"/>
          <w:sz w:val="28"/>
          <w:szCs w:val="28"/>
          <w:lang w:val="uk-UA"/>
        </w:rPr>
        <w:t>ІІІ «Про встановлення місцевих податків і зборів»</w:t>
      </w:r>
      <w:r w:rsidR="00B82683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змінами), </w:t>
      </w:r>
      <w:r w:rsidR="00B82683"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в залежності від виду цільового призначення землі. </w:t>
      </w:r>
    </w:p>
    <w:p w14:paraId="34A4EC79" w14:textId="77777777" w:rsidR="00A632CF" w:rsidRPr="005A1E51" w:rsidRDefault="00A632CF" w:rsidP="005A1E5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B34E39" w14:textId="67D95595" w:rsidR="00B82683" w:rsidRPr="00023CE5" w:rsidRDefault="00B82683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5.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Pr="00023CE5">
        <w:rPr>
          <w:rFonts w:ascii="Times New Roman" w:hAnsi="Times New Roman" w:cs="Times New Roman"/>
          <w:lang w:val="uk-UA"/>
        </w:rPr>
        <w:t>,</w:t>
      </w: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2ECCB1DB" w14:textId="77777777" w:rsidR="00B82683" w:rsidRPr="00023CE5" w:rsidRDefault="00B82683" w:rsidP="00B82683">
      <w:pPr>
        <w:pStyle w:val="Standard"/>
        <w:numPr>
          <w:ilvl w:val="1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7DCFED88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2CD8657B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04B9E8E4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6B28380F" w14:textId="57718A2E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  <w:r w:rsidRPr="00023CE5">
        <w:rPr>
          <w:b/>
          <w:sz w:val="28"/>
          <w:szCs w:val="28"/>
          <w:lang w:val="uk-UA"/>
        </w:rPr>
        <w:t xml:space="preserve">Селищний голова                                                               </w:t>
      </w:r>
      <w:r w:rsidR="00BA3257">
        <w:rPr>
          <w:b/>
          <w:sz w:val="28"/>
          <w:szCs w:val="28"/>
          <w:lang w:val="uk-UA"/>
        </w:rPr>
        <w:t xml:space="preserve">   </w:t>
      </w:r>
      <w:r w:rsidRPr="00023CE5">
        <w:rPr>
          <w:b/>
          <w:sz w:val="28"/>
          <w:szCs w:val="28"/>
          <w:lang w:val="uk-UA"/>
        </w:rPr>
        <w:t xml:space="preserve"> Наталія КОВАЛЕНКО</w:t>
      </w:r>
    </w:p>
    <w:p w14:paraId="00FB915D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4E043E47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13D60B0E" w14:textId="5950E725" w:rsidR="00B82683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7E0FAB11" w14:textId="77777777" w:rsidR="004C28D3" w:rsidRPr="004C28D3" w:rsidRDefault="004C28D3" w:rsidP="004C28D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3A22B040" w14:textId="77777777" w:rsidR="004C28D3" w:rsidRPr="004C28D3" w:rsidRDefault="004C28D3" w:rsidP="004C28D3">
      <w:pPr>
        <w:jc w:val="both"/>
        <w:rPr>
          <w:rFonts w:ascii="Times New Roman" w:eastAsia="Times New Roman" w:hAnsi="Times New Roman"/>
          <w:snapToGrid w:val="0"/>
          <w:sz w:val="28"/>
          <w:szCs w:val="28"/>
          <w:lang w:val="ru-RU"/>
        </w:rPr>
      </w:pPr>
      <w:r w:rsidRPr="004C28D3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16 листопада 2023 року</w:t>
      </w:r>
    </w:p>
    <w:p w14:paraId="5FD05181" w14:textId="0F9E41D5" w:rsidR="004C28D3" w:rsidRPr="004C28D3" w:rsidRDefault="004C28D3" w:rsidP="004C28D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№ </w:t>
      </w:r>
      <w:r w:rsidR="00A665A2">
        <w:rPr>
          <w:rFonts w:ascii="Times New Roman" w:hAnsi="Times New Roman" w:cs="Times New Roman"/>
          <w:bCs/>
          <w:sz w:val="28"/>
          <w:szCs w:val="28"/>
          <w:lang w:val="ru-RU"/>
        </w:rPr>
        <w:t>612</w:t>
      </w:r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 w:rsidRPr="004C28D3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705CC075" w14:textId="77777777" w:rsidR="00B82683" w:rsidRPr="004C28D3" w:rsidRDefault="00B82683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  <w:sectPr w:rsidR="00B82683" w:rsidRPr="004C28D3" w:rsidSect="00BA3257">
          <w:headerReference w:type="default" r:id="rId9"/>
          <w:pgSz w:w="12240" w:h="15840"/>
          <w:pgMar w:top="0" w:right="567" w:bottom="0" w:left="1701" w:header="1134" w:footer="720" w:gutter="0"/>
          <w:cols w:space="720"/>
        </w:sectPr>
      </w:pPr>
    </w:p>
    <w:p w14:paraId="31502B1C" w14:textId="77777777" w:rsidR="00B82683" w:rsidRPr="00023CE5" w:rsidRDefault="00B82683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 w:rsidRPr="00023CE5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92AC82" w14:textId="63A0A59C" w:rsidR="00B82683" w:rsidRPr="00023CE5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="00EF1423">
        <w:rPr>
          <w:rStyle w:val="10"/>
          <w:b/>
          <w:bCs/>
          <w:lang w:val="uk-UA"/>
        </w:rPr>
        <w:t xml:space="preserve">           </w:t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0CA2C708" w14:textId="77777777" w:rsidR="00860471" w:rsidRPr="00A665A2" w:rsidRDefault="00B82683" w:rsidP="00860471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="00860471" w:rsidRPr="00A665A2">
        <w:rPr>
          <w:rFonts w:ascii="Times New Roman" w:hAnsi="Times New Roman" w:cs="Times New Roman"/>
          <w:bCs/>
          <w:sz w:val="28"/>
          <w:szCs w:val="28"/>
          <w:lang w:val="ru-RU"/>
        </w:rPr>
        <w:t>від</w:t>
      </w:r>
      <w:proofErr w:type="spellEnd"/>
      <w:r w:rsidR="00860471" w:rsidRPr="00A665A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16 листопада 2023 року</w:t>
      </w:r>
    </w:p>
    <w:p w14:paraId="5BBA47B6" w14:textId="4D604D63" w:rsidR="00860471" w:rsidRDefault="00B87282" w:rsidP="0086047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="0086047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665A2">
        <w:rPr>
          <w:rFonts w:ascii="Times New Roman" w:hAnsi="Times New Roman" w:cs="Times New Roman"/>
          <w:bCs/>
          <w:sz w:val="28"/>
          <w:szCs w:val="28"/>
          <w:lang w:val="uk-UA"/>
        </w:rPr>
        <w:t>612</w:t>
      </w:r>
      <w:r w:rsidR="00860471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860471" w:rsidRPr="00C454C5">
        <w:rPr>
          <w:rFonts w:ascii="Times New Roman" w:hAnsi="Times New Roman" w:cs="Times New Roman"/>
          <w:bCs/>
          <w:sz w:val="28"/>
          <w:szCs w:val="28"/>
        </w:rPr>
        <w:t>V</w:t>
      </w:r>
      <w:r w:rsidR="00860471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55D14FB" w14:textId="145DE7BD" w:rsidR="00147FF5" w:rsidRPr="00483EF7" w:rsidRDefault="00147FF5" w:rsidP="009903EA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</w:p>
    <w:p w14:paraId="57FB4F0B" w14:textId="2EFAA00D" w:rsidR="00B82683" w:rsidRPr="00023CE5" w:rsidRDefault="00B82683" w:rsidP="00B82683">
      <w:pPr>
        <w:jc w:val="both"/>
        <w:rPr>
          <w:rStyle w:val="10"/>
          <w:rFonts w:ascii="Times New Roman" w:eastAsia="Times New Roman" w:hAnsi="Times New Roman" w:cs="Times New Roman"/>
          <w:snapToGrid w:val="0"/>
          <w:lang w:val="uk-UA"/>
        </w:rPr>
      </w:pPr>
    </w:p>
    <w:tbl>
      <w:tblPr>
        <w:tblStyle w:val="a8"/>
        <w:tblW w:w="148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7"/>
        <w:gridCol w:w="2034"/>
        <w:gridCol w:w="1560"/>
        <w:gridCol w:w="1701"/>
        <w:gridCol w:w="1560"/>
        <w:gridCol w:w="1560"/>
        <w:gridCol w:w="1418"/>
        <w:gridCol w:w="1559"/>
        <w:gridCol w:w="1274"/>
        <w:gridCol w:w="991"/>
        <w:gridCol w:w="710"/>
      </w:tblGrid>
      <w:tr w:rsidR="00B473EC" w:rsidRPr="00023CE5" w14:paraId="7E7F157E" w14:textId="3F353D7E" w:rsidTr="00D35209">
        <w:tc>
          <w:tcPr>
            <w:tcW w:w="517" w:type="dxa"/>
          </w:tcPr>
          <w:p w14:paraId="5F142ECA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034" w:type="dxa"/>
          </w:tcPr>
          <w:p w14:paraId="2453D466" w14:textId="41055B7E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Прізвище, ім’я по батькові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фізичної особи та найменування юридичної особи</w:t>
            </w:r>
          </w:p>
        </w:tc>
        <w:tc>
          <w:tcPr>
            <w:tcW w:w="1560" w:type="dxa"/>
          </w:tcPr>
          <w:p w14:paraId="3F081ECD" w14:textId="410FDB4F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Адреса проживання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місце реєстрації юридичної особи</w:t>
            </w:r>
          </w:p>
        </w:tc>
        <w:tc>
          <w:tcPr>
            <w:tcW w:w="1701" w:type="dxa"/>
          </w:tcPr>
          <w:p w14:paraId="35927ED5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1560" w:type="dxa"/>
          </w:tcPr>
          <w:p w14:paraId="50187B7B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(01.08)  для сінокосіння і випасання худоби (га) та кадастровий номер</w:t>
            </w:r>
          </w:p>
        </w:tc>
        <w:tc>
          <w:tcPr>
            <w:tcW w:w="1560" w:type="dxa"/>
          </w:tcPr>
          <w:p w14:paraId="0BA86D3B" w14:textId="7EE1408E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7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для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городництва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та кадастровий номер</w:t>
            </w:r>
          </w:p>
        </w:tc>
        <w:tc>
          <w:tcPr>
            <w:tcW w:w="1418" w:type="dxa"/>
          </w:tcPr>
          <w:p w14:paraId="1FC98E5D" w14:textId="226576FA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3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.0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7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для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будівництва та обслуговування будівель торгівлі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та кадастровий номер</w:t>
            </w:r>
          </w:p>
        </w:tc>
        <w:tc>
          <w:tcPr>
            <w:tcW w:w="1559" w:type="dxa"/>
          </w:tcPr>
          <w:p w14:paraId="202BB56C" w14:textId="53D2CA66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(14.02) для розміщення, будівництва, експлуатації та обслуговування будівель і споруд об’єктів передачі електричної енергії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  <w:tc>
          <w:tcPr>
            <w:tcW w:w="1274" w:type="dxa"/>
          </w:tcPr>
          <w:p w14:paraId="0708ADF7" w14:textId="5170A13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(14.01) для розміщення, будівництва, експлуатації та обслуговування будівель і споруд об’єктів енергогенеруючих підприємств, установ і організацій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  <w:tc>
          <w:tcPr>
            <w:tcW w:w="991" w:type="dxa"/>
          </w:tcPr>
          <w:p w14:paraId="3770D3EE" w14:textId="72998823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Термін</w:t>
            </w:r>
          </w:p>
        </w:tc>
        <w:tc>
          <w:tcPr>
            <w:tcW w:w="710" w:type="dxa"/>
          </w:tcPr>
          <w:p w14:paraId="7884ED60" w14:textId="572CDB15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Частка права</w:t>
            </w:r>
          </w:p>
        </w:tc>
      </w:tr>
      <w:tr w:rsidR="00B473EC" w:rsidRPr="009903EA" w14:paraId="3C051B8A" w14:textId="1E937D94" w:rsidTr="00D35209">
        <w:tc>
          <w:tcPr>
            <w:tcW w:w="517" w:type="dxa"/>
          </w:tcPr>
          <w:p w14:paraId="6C688047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1.</w:t>
            </w:r>
          </w:p>
        </w:tc>
        <w:tc>
          <w:tcPr>
            <w:tcW w:w="2034" w:type="dxa"/>
          </w:tcPr>
          <w:p w14:paraId="000E073A" w14:textId="06DC21A4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Ялов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Андрій Васильович</w:t>
            </w:r>
          </w:p>
        </w:tc>
        <w:tc>
          <w:tcPr>
            <w:tcW w:w="1560" w:type="dxa"/>
          </w:tcPr>
          <w:p w14:paraId="3537F10C" w14:textId="1875BD7C" w:rsidR="00FB7B90" w:rsidRPr="00023CE5" w:rsidRDefault="00FB7B90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E271CF2" w14:textId="4CAAEA8A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E8FB8FB" w14:textId="08E610E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8,6599</w:t>
            </w:r>
          </w:p>
          <w:p w14:paraId="57CFB5DA" w14:textId="222A427A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1223781400:02:001:0784</w:t>
            </w:r>
          </w:p>
        </w:tc>
        <w:tc>
          <w:tcPr>
            <w:tcW w:w="1560" w:type="dxa"/>
          </w:tcPr>
          <w:p w14:paraId="77E4CB6D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DDE6793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35A69CD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D0DDBFA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2601B54" w14:textId="73068AF5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1B455A6E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DA22E9" w14:paraId="6C4659E0" w14:textId="4EAAE243" w:rsidTr="00D35209">
        <w:tc>
          <w:tcPr>
            <w:tcW w:w="517" w:type="dxa"/>
          </w:tcPr>
          <w:p w14:paraId="2AFE558D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2.</w:t>
            </w:r>
          </w:p>
        </w:tc>
        <w:tc>
          <w:tcPr>
            <w:tcW w:w="2034" w:type="dxa"/>
          </w:tcPr>
          <w:p w14:paraId="7A24D996" w14:textId="151D2786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Ялов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Андрій Васильович</w:t>
            </w:r>
          </w:p>
        </w:tc>
        <w:tc>
          <w:tcPr>
            <w:tcW w:w="1560" w:type="dxa"/>
          </w:tcPr>
          <w:p w14:paraId="72BC47C0" w14:textId="6A1137FC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701" w:type="dxa"/>
          </w:tcPr>
          <w:p w14:paraId="3C197F1F" w14:textId="53F49BFE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560" w:type="dxa"/>
          </w:tcPr>
          <w:p w14:paraId="55583887" w14:textId="31893E3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24,00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4A83EE58" w14:textId="347D79C5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001:0783</w:t>
            </w:r>
          </w:p>
        </w:tc>
        <w:tc>
          <w:tcPr>
            <w:tcW w:w="1560" w:type="dxa"/>
          </w:tcPr>
          <w:p w14:paraId="4DB513AB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DE990B7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BA13825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26C88672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9F80E38" w14:textId="77BCF323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0CB6F5F1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23CE5" w14:paraId="482B6F69" w14:textId="6205CA9B" w:rsidTr="00D35209">
        <w:tc>
          <w:tcPr>
            <w:tcW w:w="517" w:type="dxa"/>
          </w:tcPr>
          <w:p w14:paraId="61F2D6EA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3.</w:t>
            </w:r>
          </w:p>
        </w:tc>
        <w:tc>
          <w:tcPr>
            <w:tcW w:w="2034" w:type="dxa"/>
          </w:tcPr>
          <w:p w14:paraId="3C2BC878" w14:textId="05C14C23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Науменко Наталія Миколаївна</w:t>
            </w:r>
          </w:p>
        </w:tc>
        <w:tc>
          <w:tcPr>
            <w:tcW w:w="1560" w:type="dxa"/>
          </w:tcPr>
          <w:p w14:paraId="76B667ED" w14:textId="0C079949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EBDE21D" w14:textId="319DC126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DAE5C72" w14:textId="4F79CA21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9468F5F" w14:textId="046F930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0F9C14CA" w14:textId="1744CD8D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1223781700:03:009:0010</w:t>
            </w:r>
          </w:p>
        </w:tc>
        <w:tc>
          <w:tcPr>
            <w:tcW w:w="1418" w:type="dxa"/>
          </w:tcPr>
          <w:p w14:paraId="48AF201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DDEEBD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96BD65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7F11E7E" w14:textId="75DA7949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133A950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6E2EDD" w14:paraId="58968AD7" w14:textId="4973AC32" w:rsidTr="00D35209">
        <w:tc>
          <w:tcPr>
            <w:tcW w:w="517" w:type="dxa"/>
          </w:tcPr>
          <w:p w14:paraId="455DEC5B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4.</w:t>
            </w:r>
          </w:p>
        </w:tc>
        <w:tc>
          <w:tcPr>
            <w:tcW w:w="2034" w:type="dxa"/>
          </w:tcPr>
          <w:p w14:paraId="3F413766" w14:textId="4BABBB89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Древетняк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Людмила Олександрівна</w:t>
            </w:r>
          </w:p>
        </w:tc>
        <w:tc>
          <w:tcPr>
            <w:tcW w:w="1560" w:type="dxa"/>
          </w:tcPr>
          <w:p w14:paraId="43F723D0" w14:textId="2D11FBD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B25C1A5" w14:textId="1A904E21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DA77918" w14:textId="04B7B3AB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226FF1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0,1626</w:t>
            </w:r>
          </w:p>
          <w:p w14:paraId="43F4E991" w14:textId="7FAFF79B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1223781400:08:005:0015</w:t>
            </w:r>
          </w:p>
        </w:tc>
        <w:tc>
          <w:tcPr>
            <w:tcW w:w="1418" w:type="dxa"/>
          </w:tcPr>
          <w:p w14:paraId="7E582C7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1463F1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67CF744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C11F951" w14:textId="190B768B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75A1C9A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875127" w14:paraId="3EEDAC40" w14:textId="5AC24DE1" w:rsidTr="00D35209">
        <w:tc>
          <w:tcPr>
            <w:tcW w:w="517" w:type="dxa"/>
          </w:tcPr>
          <w:p w14:paraId="22594208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rStyle w:val="10"/>
                <w:sz w:val="20"/>
                <w:szCs w:val="20"/>
                <w:lang w:val="uk-UA"/>
              </w:rPr>
              <w:t>5.</w:t>
            </w:r>
          </w:p>
        </w:tc>
        <w:tc>
          <w:tcPr>
            <w:tcW w:w="2034" w:type="dxa"/>
          </w:tcPr>
          <w:p w14:paraId="55470446" w14:textId="6B569119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Котляров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Сергій Іванович</w:t>
            </w:r>
          </w:p>
        </w:tc>
        <w:tc>
          <w:tcPr>
            <w:tcW w:w="1560" w:type="dxa"/>
          </w:tcPr>
          <w:p w14:paraId="207BC354" w14:textId="17C2E9C3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7013572" w14:textId="25F73542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7ABE675" w14:textId="4826B3F5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AF84EA1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3A0C1924" w14:textId="28CC79E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0,09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49B9AF9E" w14:textId="0BBA1B42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1223755100:03:020:0033</w:t>
            </w:r>
          </w:p>
        </w:tc>
        <w:tc>
          <w:tcPr>
            <w:tcW w:w="1559" w:type="dxa"/>
          </w:tcPr>
          <w:p w14:paraId="1E5EEC1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2E44737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2D48B37" w14:textId="1CACDA6E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6B32A9B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23CE5" w14:paraId="3C634A6A" w14:textId="11A6EBA4" w:rsidTr="00D35209">
        <w:tc>
          <w:tcPr>
            <w:tcW w:w="517" w:type="dxa"/>
          </w:tcPr>
          <w:p w14:paraId="28EA9598" w14:textId="482A9FB2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6.</w:t>
            </w:r>
          </w:p>
        </w:tc>
        <w:tc>
          <w:tcPr>
            <w:tcW w:w="2034" w:type="dxa"/>
          </w:tcPr>
          <w:p w14:paraId="4A79A7E8" w14:textId="4FA3C17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382B5842" w14:textId="1BB3B0B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1E5A1CF" w14:textId="2B8EADF1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17D6721" w14:textId="1519691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F5E7B2E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B881D2B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EA394F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50B3FA74" w14:textId="449A8161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1223783800:03:006:1084</w:t>
            </w:r>
          </w:p>
        </w:tc>
        <w:tc>
          <w:tcPr>
            <w:tcW w:w="1274" w:type="dxa"/>
          </w:tcPr>
          <w:p w14:paraId="584E6D7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2EA2A3E" w14:textId="130F9832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4BAAB1B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45CF859D" w14:textId="6E71A495" w:rsidTr="00D35209">
        <w:tc>
          <w:tcPr>
            <w:tcW w:w="517" w:type="dxa"/>
          </w:tcPr>
          <w:p w14:paraId="171682A4" w14:textId="4545BC9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7.</w:t>
            </w:r>
          </w:p>
        </w:tc>
        <w:tc>
          <w:tcPr>
            <w:tcW w:w="2034" w:type="dxa"/>
          </w:tcPr>
          <w:p w14:paraId="559E7E21" w14:textId="01FE2DF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3C59ACCD" w14:textId="0F2007A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7471521" w14:textId="578E74B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D0278F7" w14:textId="10B7D07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463243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0A69547" w14:textId="7777777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86E598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379A07C9" w14:textId="32A8180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1223783800:03:006:0083</w:t>
            </w:r>
          </w:p>
        </w:tc>
        <w:tc>
          <w:tcPr>
            <w:tcW w:w="1274" w:type="dxa"/>
          </w:tcPr>
          <w:p w14:paraId="0CC6AB1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2E77DBD" w14:textId="53CA23A7" w:rsidR="00B473EC" w:rsidRPr="00023CE5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18C3CAD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24F36926" w14:textId="2A484995" w:rsidTr="00D35209">
        <w:tc>
          <w:tcPr>
            <w:tcW w:w="517" w:type="dxa"/>
          </w:tcPr>
          <w:p w14:paraId="43ADDB70" w14:textId="29159D9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8.</w:t>
            </w:r>
          </w:p>
        </w:tc>
        <w:tc>
          <w:tcPr>
            <w:tcW w:w="2034" w:type="dxa"/>
          </w:tcPr>
          <w:p w14:paraId="7FC82D8D" w14:textId="3F10A75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3D888092" w14:textId="41B5CF4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8B92EBE" w14:textId="5AD1E7C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342F05D" w14:textId="5B217FD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839A13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7DEFA60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064128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6EF44BC9" w14:textId="1952DA6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1223783800:03:006:0077</w:t>
            </w:r>
          </w:p>
        </w:tc>
        <w:tc>
          <w:tcPr>
            <w:tcW w:w="1274" w:type="dxa"/>
          </w:tcPr>
          <w:p w14:paraId="7D64716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A0BE240" w14:textId="3C9D662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323B9F9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77698062" w14:textId="34652743" w:rsidTr="00D35209">
        <w:tc>
          <w:tcPr>
            <w:tcW w:w="517" w:type="dxa"/>
          </w:tcPr>
          <w:p w14:paraId="2D4F759A" w14:textId="2A0E422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9.</w:t>
            </w:r>
          </w:p>
        </w:tc>
        <w:tc>
          <w:tcPr>
            <w:tcW w:w="2034" w:type="dxa"/>
          </w:tcPr>
          <w:p w14:paraId="5C5F5D2D" w14:textId="5286582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51866515" w14:textId="0E5E20A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BE0B963" w14:textId="76DCC42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734CDE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FCAEC1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56CFB61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969C670" w14:textId="078F0EA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0,0010</w:t>
            </w:r>
          </w:p>
          <w:p w14:paraId="7988C5A6" w14:textId="5E623CA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1223783800:03:006:0080</w:t>
            </w:r>
          </w:p>
        </w:tc>
        <w:tc>
          <w:tcPr>
            <w:tcW w:w="1274" w:type="dxa"/>
          </w:tcPr>
          <w:p w14:paraId="18A6E13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F136DD7" w14:textId="115F861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27A007E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1A4BD1C9" w14:textId="415C55ED" w:rsidTr="00D35209">
        <w:tc>
          <w:tcPr>
            <w:tcW w:w="517" w:type="dxa"/>
          </w:tcPr>
          <w:p w14:paraId="00F699F0" w14:textId="26936F6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10.</w:t>
            </w:r>
          </w:p>
        </w:tc>
        <w:tc>
          <w:tcPr>
            <w:tcW w:w="2034" w:type="dxa"/>
          </w:tcPr>
          <w:p w14:paraId="0F7C44D6" w14:textId="526C411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2D698582" w14:textId="5F3F3E9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433A14F" w14:textId="4C18674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BC0241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534393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F834CF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BED411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0B2D8298" w14:textId="413A2A5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1223783800:03:006:0112</w:t>
            </w:r>
          </w:p>
        </w:tc>
        <w:tc>
          <w:tcPr>
            <w:tcW w:w="1274" w:type="dxa"/>
          </w:tcPr>
          <w:p w14:paraId="7F49C62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BF7BE48" w14:textId="551AC6C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0E594E9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5E75F4D6" w14:textId="132913D5" w:rsidTr="00D35209">
        <w:tc>
          <w:tcPr>
            <w:tcW w:w="517" w:type="dxa"/>
          </w:tcPr>
          <w:p w14:paraId="5D9D29C5" w14:textId="0F7BBB5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11.</w:t>
            </w:r>
          </w:p>
        </w:tc>
        <w:tc>
          <w:tcPr>
            <w:tcW w:w="2034" w:type="dxa"/>
          </w:tcPr>
          <w:p w14:paraId="0D2A53E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  <w:p w14:paraId="07A30087" w14:textId="77777777" w:rsidR="00FB7B90" w:rsidRDefault="00FB7B90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  <w:p w14:paraId="715842AE" w14:textId="2BE191CC" w:rsidR="00FB7B90" w:rsidRDefault="00FB7B90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202FE6D" w14:textId="60533EA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7E7871F" w14:textId="18506C3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8377CD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3BD100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071BF6B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19A032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56D4AA17" w14:textId="2E9BD95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1223783800:03:006:0075</w:t>
            </w:r>
          </w:p>
        </w:tc>
        <w:tc>
          <w:tcPr>
            <w:tcW w:w="1274" w:type="dxa"/>
          </w:tcPr>
          <w:p w14:paraId="4E4EDDE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78E0581" w14:textId="4C43563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29EA9A7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60A0C411" w14:textId="283470AB" w:rsidTr="00D35209">
        <w:tc>
          <w:tcPr>
            <w:tcW w:w="517" w:type="dxa"/>
          </w:tcPr>
          <w:p w14:paraId="4E33059D" w14:textId="0AAE379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12.</w:t>
            </w:r>
          </w:p>
        </w:tc>
        <w:tc>
          <w:tcPr>
            <w:tcW w:w="2034" w:type="dxa"/>
          </w:tcPr>
          <w:p w14:paraId="166B40CA" w14:textId="7A8F265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2BA13650" w14:textId="7A2E5D3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2AD65FD" w14:textId="7497AF5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12E8D5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1F0910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4F7A3C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58E0B7B" w14:textId="46C07EF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0,0016</w:t>
            </w:r>
          </w:p>
          <w:p w14:paraId="0B5245DC" w14:textId="68154C6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1223783800:03:006:0076</w:t>
            </w:r>
          </w:p>
        </w:tc>
        <w:tc>
          <w:tcPr>
            <w:tcW w:w="1274" w:type="dxa"/>
          </w:tcPr>
          <w:p w14:paraId="4E1327B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E4ED07A" w14:textId="42A4F9E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7ED314C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7C011E69" w14:textId="02D018A4" w:rsidTr="00D35209">
        <w:tc>
          <w:tcPr>
            <w:tcW w:w="517" w:type="dxa"/>
          </w:tcPr>
          <w:p w14:paraId="2BCD9581" w14:textId="7058D7C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13.</w:t>
            </w:r>
          </w:p>
        </w:tc>
        <w:tc>
          <w:tcPr>
            <w:tcW w:w="2034" w:type="dxa"/>
          </w:tcPr>
          <w:p w14:paraId="08ED472A" w14:textId="65BA1F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 xml:space="preserve">АТ «ДТЕК ДНІПРОВСЬКІ 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ЕЛЕКТРОМЕРЕЖІ»</w:t>
            </w:r>
          </w:p>
        </w:tc>
        <w:tc>
          <w:tcPr>
            <w:tcW w:w="1560" w:type="dxa"/>
          </w:tcPr>
          <w:p w14:paraId="11CFCCCF" w14:textId="0024110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BF0DDAA" w14:textId="5FBA10D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274B30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203E4B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0A6AE30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741969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419552FF" w14:textId="30DD356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006:0082</w:t>
            </w:r>
          </w:p>
        </w:tc>
        <w:tc>
          <w:tcPr>
            <w:tcW w:w="1274" w:type="dxa"/>
          </w:tcPr>
          <w:p w14:paraId="609ECEC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89DE259" w14:textId="4FE6B44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044E0E0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21436352" w14:textId="417D73E5" w:rsidTr="00D35209">
        <w:tc>
          <w:tcPr>
            <w:tcW w:w="517" w:type="dxa"/>
          </w:tcPr>
          <w:p w14:paraId="4A3727EB" w14:textId="74E730A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14.</w:t>
            </w:r>
          </w:p>
        </w:tc>
        <w:tc>
          <w:tcPr>
            <w:tcW w:w="2034" w:type="dxa"/>
          </w:tcPr>
          <w:p w14:paraId="41032D00" w14:textId="1C53B3D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31E22F8B" w14:textId="044E66B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D46B978" w14:textId="02AEBB2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D45FF7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16768E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272F4CF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9083BF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5CA96A3D" w14:textId="2044029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1223783800:03:006:0086</w:t>
            </w:r>
          </w:p>
        </w:tc>
        <w:tc>
          <w:tcPr>
            <w:tcW w:w="1274" w:type="dxa"/>
          </w:tcPr>
          <w:p w14:paraId="73B6129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A5D8850" w14:textId="476E761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04D3F5F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62B77420" w14:textId="5290EBB6" w:rsidTr="00D35209">
        <w:tc>
          <w:tcPr>
            <w:tcW w:w="517" w:type="dxa"/>
          </w:tcPr>
          <w:p w14:paraId="41F69E9F" w14:textId="7D60AEA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15.</w:t>
            </w:r>
          </w:p>
        </w:tc>
        <w:tc>
          <w:tcPr>
            <w:tcW w:w="2034" w:type="dxa"/>
          </w:tcPr>
          <w:p w14:paraId="2D300C2F" w14:textId="4B62028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2750396C" w14:textId="4F1716B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BB7AF9D" w14:textId="4EC74E6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0D8E98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C83FBE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E6352D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44787B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736DC311" w14:textId="64B56E8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1223783800:03:006:0085</w:t>
            </w:r>
          </w:p>
        </w:tc>
        <w:tc>
          <w:tcPr>
            <w:tcW w:w="1274" w:type="dxa"/>
          </w:tcPr>
          <w:p w14:paraId="1DBEB0F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4E14F99" w14:textId="2AF540A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1CAF882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15CD08B1" w14:textId="1507DEC6" w:rsidTr="00D35209">
        <w:tc>
          <w:tcPr>
            <w:tcW w:w="517" w:type="dxa"/>
          </w:tcPr>
          <w:p w14:paraId="45429274" w14:textId="3B81A03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16.</w:t>
            </w:r>
          </w:p>
        </w:tc>
        <w:tc>
          <w:tcPr>
            <w:tcW w:w="2034" w:type="dxa"/>
          </w:tcPr>
          <w:p w14:paraId="25F9538B" w14:textId="1B21BF2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6906C872" w14:textId="6BEAE7E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444AC28" w14:textId="43CEB46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98D663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096B36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06D607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185546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4F19A9B7" w14:textId="52C9F2C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1223783800:03:006:0081</w:t>
            </w:r>
          </w:p>
        </w:tc>
        <w:tc>
          <w:tcPr>
            <w:tcW w:w="1274" w:type="dxa"/>
          </w:tcPr>
          <w:p w14:paraId="5B678A2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690A314" w14:textId="3797F38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69F9FCC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294915DD" w14:textId="3663A754" w:rsidTr="00D35209">
        <w:tc>
          <w:tcPr>
            <w:tcW w:w="517" w:type="dxa"/>
          </w:tcPr>
          <w:p w14:paraId="3FF2DC8D" w14:textId="726D32E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17.</w:t>
            </w:r>
          </w:p>
        </w:tc>
        <w:tc>
          <w:tcPr>
            <w:tcW w:w="2034" w:type="dxa"/>
          </w:tcPr>
          <w:p w14:paraId="6303E111" w14:textId="3778F93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26DE2CD5" w14:textId="7E89CBA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46AB12F" w14:textId="2DCF234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C1C2EB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038153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293B66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F1C344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57C86C52" w14:textId="152A93C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1223783800:03:006:0078</w:t>
            </w:r>
          </w:p>
        </w:tc>
        <w:tc>
          <w:tcPr>
            <w:tcW w:w="1274" w:type="dxa"/>
          </w:tcPr>
          <w:p w14:paraId="5437264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EF071C3" w14:textId="2E2B751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2817021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5D98A903" w14:textId="15B88F51" w:rsidTr="00D35209">
        <w:tc>
          <w:tcPr>
            <w:tcW w:w="517" w:type="dxa"/>
          </w:tcPr>
          <w:p w14:paraId="1C93EF97" w14:textId="41CE438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18.</w:t>
            </w:r>
          </w:p>
        </w:tc>
        <w:tc>
          <w:tcPr>
            <w:tcW w:w="2034" w:type="dxa"/>
          </w:tcPr>
          <w:p w14:paraId="725B3557" w14:textId="19CEBB1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301A415E" w14:textId="54CA5DC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A4A893D" w14:textId="0757F7C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87FDE0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C7659F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366FA6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A68746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00A123F4" w14:textId="47AA520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1223783800:03:006:0110</w:t>
            </w:r>
          </w:p>
        </w:tc>
        <w:tc>
          <w:tcPr>
            <w:tcW w:w="1274" w:type="dxa"/>
          </w:tcPr>
          <w:p w14:paraId="7D9EFEB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0ECF5A6" w14:textId="62C368F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645ED12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07021135" w14:textId="248B480C" w:rsidTr="00D35209">
        <w:tc>
          <w:tcPr>
            <w:tcW w:w="517" w:type="dxa"/>
          </w:tcPr>
          <w:p w14:paraId="6DAC8663" w14:textId="35F9ED9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19.</w:t>
            </w:r>
          </w:p>
        </w:tc>
        <w:tc>
          <w:tcPr>
            <w:tcW w:w="2034" w:type="dxa"/>
          </w:tcPr>
          <w:p w14:paraId="0EAC6AD8" w14:textId="6DCA389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078BA315" w14:textId="46F250A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2FC2277" w14:textId="727D2B4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DC2EDC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A29784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53F865F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6D5B32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7B6C2EE2" w14:textId="6E1C81B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1223783800:03:006:0079</w:t>
            </w:r>
          </w:p>
        </w:tc>
        <w:tc>
          <w:tcPr>
            <w:tcW w:w="1274" w:type="dxa"/>
          </w:tcPr>
          <w:p w14:paraId="14DF906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04F8DDD" w14:textId="579F49D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0E57BDA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44E2469F" w14:textId="571308C7" w:rsidTr="00D35209">
        <w:tc>
          <w:tcPr>
            <w:tcW w:w="517" w:type="dxa"/>
          </w:tcPr>
          <w:p w14:paraId="1DAF51EF" w14:textId="343A15D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20.</w:t>
            </w:r>
          </w:p>
        </w:tc>
        <w:tc>
          <w:tcPr>
            <w:tcW w:w="2034" w:type="dxa"/>
          </w:tcPr>
          <w:p w14:paraId="69E6F56B" w14:textId="5A8A33F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5C620188" w14:textId="42D4920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6E19B51" w14:textId="590C2AD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810554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5A38ED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EAC452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11E980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51E57156" w14:textId="2809CB5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1223783800:03:006:0111</w:t>
            </w:r>
          </w:p>
        </w:tc>
        <w:tc>
          <w:tcPr>
            <w:tcW w:w="1274" w:type="dxa"/>
          </w:tcPr>
          <w:p w14:paraId="7E6059F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A39C25D" w14:textId="5FB358B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1044B01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15D50198" w14:textId="3623DDC9" w:rsidTr="00D35209">
        <w:tc>
          <w:tcPr>
            <w:tcW w:w="517" w:type="dxa"/>
          </w:tcPr>
          <w:p w14:paraId="639997D3" w14:textId="116F6B1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21.</w:t>
            </w:r>
          </w:p>
        </w:tc>
        <w:tc>
          <w:tcPr>
            <w:tcW w:w="2034" w:type="dxa"/>
          </w:tcPr>
          <w:p w14:paraId="1662561E" w14:textId="2EE2454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558E75EB" w14:textId="0617073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54E9AFA" w14:textId="6FF4315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39C442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CEF9C7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F52EE6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528D593" w14:textId="6280C50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0,0016</w:t>
            </w:r>
          </w:p>
          <w:p w14:paraId="5B8FD4F4" w14:textId="4A12999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1223783800:03:006:0087</w:t>
            </w:r>
          </w:p>
        </w:tc>
        <w:tc>
          <w:tcPr>
            <w:tcW w:w="1274" w:type="dxa"/>
          </w:tcPr>
          <w:p w14:paraId="56270B4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7E98D0D" w14:textId="516977D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19003EC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35DCFB01" w14:textId="39758BE6" w:rsidTr="00D35209">
        <w:tc>
          <w:tcPr>
            <w:tcW w:w="517" w:type="dxa"/>
          </w:tcPr>
          <w:p w14:paraId="1D6BA55A" w14:textId="55E3A3C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22.</w:t>
            </w:r>
          </w:p>
        </w:tc>
        <w:tc>
          <w:tcPr>
            <w:tcW w:w="2034" w:type="dxa"/>
          </w:tcPr>
          <w:p w14:paraId="45B31D93" w14:textId="5BA0A28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АТ «ДТЕК ДНІПРОВСЬКІ ЕЛЕКТРОМЕРЕЖІ»</w:t>
            </w:r>
          </w:p>
        </w:tc>
        <w:tc>
          <w:tcPr>
            <w:tcW w:w="1560" w:type="dxa"/>
          </w:tcPr>
          <w:p w14:paraId="03826CDE" w14:textId="330DF916" w:rsidR="00FB7B90" w:rsidRDefault="00FB7B90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D9739AB" w14:textId="3C7DA79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D8C37B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742B5E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5496F4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783FB8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0,0004</w:t>
            </w:r>
          </w:p>
          <w:p w14:paraId="3D3FDE00" w14:textId="333C9CA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1223783800:03:006:0084</w:t>
            </w:r>
          </w:p>
        </w:tc>
        <w:tc>
          <w:tcPr>
            <w:tcW w:w="1274" w:type="dxa"/>
          </w:tcPr>
          <w:p w14:paraId="481A48A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6347799" w14:textId="32E9A2E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 років</w:t>
            </w:r>
          </w:p>
        </w:tc>
        <w:tc>
          <w:tcPr>
            <w:tcW w:w="710" w:type="dxa"/>
          </w:tcPr>
          <w:p w14:paraId="6D84B91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4119571C" w14:textId="17BD8C96" w:rsidTr="00D35209">
        <w:tc>
          <w:tcPr>
            <w:tcW w:w="517" w:type="dxa"/>
          </w:tcPr>
          <w:p w14:paraId="705CCEDA" w14:textId="2FCA27F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23.</w:t>
            </w:r>
          </w:p>
        </w:tc>
        <w:tc>
          <w:tcPr>
            <w:tcW w:w="2034" w:type="dxa"/>
          </w:tcPr>
          <w:p w14:paraId="33788538" w14:textId="3A1FA56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Хижко Людмила Володимирівна</w:t>
            </w:r>
          </w:p>
        </w:tc>
        <w:tc>
          <w:tcPr>
            <w:tcW w:w="1560" w:type="dxa"/>
          </w:tcPr>
          <w:p w14:paraId="319B9148" w14:textId="79C2E14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8214C20" w14:textId="3B9261E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F6F3549" w14:textId="0F8C4EA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7,00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707240B6" w14:textId="00F2559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1223781700:01:001:0035</w:t>
            </w:r>
          </w:p>
        </w:tc>
        <w:tc>
          <w:tcPr>
            <w:tcW w:w="1560" w:type="dxa"/>
          </w:tcPr>
          <w:p w14:paraId="6A29853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55E7AB6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3A758E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F3E870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60A3829" w14:textId="33625AB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5DC7194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13AA1A61" w14:textId="3A20A662" w:rsidTr="00D35209">
        <w:tc>
          <w:tcPr>
            <w:tcW w:w="517" w:type="dxa"/>
          </w:tcPr>
          <w:p w14:paraId="2428C5EC" w14:textId="06D308D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24.</w:t>
            </w:r>
          </w:p>
        </w:tc>
        <w:tc>
          <w:tcPr>
            <w:tcW w:w="2034" w:type="dxa"/>
          </w:tcPr>
          <w:p w14:paraId="4B3DB04C" w14:textId="73D32D0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Найда Вадим Сергійович</w:t>
            </w:r>
          </w:p>
        </w:tc>
        <w:tc>
          <w:tcPr>
            <w:tcW w:w="1560" w:type="dxa"/>
          </w:tcPr>
          <w:p w14:paraId="18A12AFA" w14:textId="3547664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9FA8AB7" w14:textId="4448BB5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BA87CC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B7804CA" w14:textId="325B4BE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29C7A028" w14:textId="1CEAFCB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1223781700:01:001:0036</w:t>
            </w:r>
          </w:p>
        </w:tc>
        <w:tc>
          <w:tcPr>
            <w:tcW w:w="1418" w:type="dxa"/>
          </w:tcPr>
          <w:p w14:paraId="6A57EB6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9EEDC8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2AE6A49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B902360" w14:textId="7CCEF70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119BDA4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3B293013" w14:textId="231216CF" w:rsidTr="00D35209">
        <w:tc>
          <w:tcPr>
            <w:tcW w:w="517" w:type="dxa"/>
          </w:tcPr>
          <w:p w14:paraId="4BA0C637" w14:textId="16A5656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25.</w:t>
            </w:r>
          </w:p>
        </w:tc>
        <w:tc>
          <w:tcPr>
            <w:tcW w:w="2034" w:type="dxa"/>
          </w:tcPr>
          <w:p w14:paraId="71E113E7" w14:textId="23F0D64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 xml:space="preserve">Лісний Анатолій 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Миколайович</w:t>
            </w:r>
          </w:p>
        </w:tc>
        <w:tc>
          <w:tcPr>
            <w:tcW w:w="1560" w:type="dxa"/>
          </w:tcPr>
          <w:p w14:paraId="62C582A5" w14:textId="6977A84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E31EC5A" w14:textId="0F2A6BD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C450E9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45B459C" w14:textId="1B28D3F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0,5877</w:t>
            </w:r>
          </w:p>
          <w:p w14:paraId="304C8A4C" w14:textId="7DEE61B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lastRenderedPageBreak/>
              <w:t>1223781700:01:001:0042</w:t>
            </w:r>
          </w:p>
        </w:tc>
        <w:tc>
          <w:tcPr>
            <w:tcW w:w="1418" w:type="dxa"/>
          </w:tcPr>
          <w:p w14:paraId="0362535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E22E56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75F0E19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BC762E1" w14:textId="6D4472B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0801D97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25AEE05D" w14:textId="49FFA083" w:rsidTr="00D35209">
        <w:tc>
          <w:tcPr>
            <w:tcW w:w="517" w:type="dxa"/>
          </w:tcPr>
          <w:p w14:paraId="10CF62C8" w14:textId="2823CAB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26.</w:t>
            </w:r>
          </w:p>
        </w:tc>
        <w:tc>
          <w:tcPr>
            <w:tcW w:w="2034" w:type="dxa"/>
          </w:tcPr>
          <w:p w14:paraId="7F0D54D0" w14:textId="79458DD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Федчурова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Тетяна Сергіївна</w:t>
            </w:r>
          </w:p>
        </w:tc>
        <w:tc>
          <w:tcPr>
            <w:tcW w:w="1560" w:type="dxa"/>
          </w:tcPr>
          <w:p w14:paraId="3D7BBEAD" w14:textId="59A42AF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F4ECA4A" w14:textId="2E7F030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CB351C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C168F36" w14:textId="746E227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2653F690" w14:textId="3D282DE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1223781700:01:001:0040</w:t>
            </w:r>
          </w:p>
        </w:tc>
        <w:tc>
          <w:tcPr>
            <w:tcW w:w="1418" w:type="dxa"/>
          </w:tcPr>
          <w:p w14:paraId="7E26B48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DE94E9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0E134EF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A785702" w14:textId="350B504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6EBDA0F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641815D6" w14:textId="7BD5530F" w:rsidTr="00D35209">
        <w:tc>
          <w:tcPr>
            <w:tcW w:w="517" w:type="dxa"/>
          </w:tcPr>
          <w:p w14:paraId="379537D6" w14:textId="4CBFAB9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27.</w:t>
            </w:r>
          </w:p>
        </w:tc>
        <w:tc>
          <w:tcPr>
            <w:tcW w:w="2034" w:type="dxa"/>
          </w:tcPr>
          <w:p w14:paraId="728BCDB4" w14:textId="7C62125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Лісний Владислав Ан</w:t>
            </w:r>
            <w:r w:rsidR="005C5545">
              <w:rPr>
                <w:rStyle w:val="10"/>
                <w:sz w:val="20"/>
                <w:szCs w:val="20"/>
                <w:lang w:val="uk-UA"/>
              </w:rPr>
              <w:t>а</w:t>
            </w:r>
            <w:r>
              <w:rPr>
                <w:rStyle w:val="10"/>
                <w:sz w:val="20"/>
                <w:szCs w:val="20"/>
                <w:lang w:val="uk-UA"/>
              </w:rPr>
              <w:t>толійович</w:t>
            </w:r>
          </w:p>
        </w:tc>
        <w:tc>
          <w:tcPr>
            <w:tcW w:w="1560" w:type="dxa"/>
          </w:tcPr>
          <w:p w14:paraId="785F5EBC" w14:textId="2701565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DC2454F" w14:textId="0A101BA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0E9E10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C00E406" w14:textId="00E2F34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4769E690" w14:textId="4976EBF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1223781700:01:001:0039</w:t>
            </w:r>
          </w:p>
        </w:tc>
        <w:tc>
          <w:tcPr>
            <w:tcW w:w="1418" w:type="dxa"/>
          </w:tcPr>
          <w:p w14:paraId="44BEFE2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E29D25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0AAB8E7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5777D8B" w14:textId="15CA3DA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41E0682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439CB9C3" w14:textId="590863D4" w:rsidTr="00D35209">
        <w:tc>
          <w:tcPr>
            <w:tcW w:w="517" w:type="dxa"/>
          </w:tcPr>
          <w:p w14:paraId="0DB88AFE" w14:textId="009E4BD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28.</w:t>
            </w:r>
          </w:p>
        </w:tc>
        <w:tc>
          <w:tcPr>
            <w:tcW w:w="2034" w:type="dxa"/>
          </w:tcPr>
          <w:p w14:paraId="7BB8DA6F" w14:textId="029A4F0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Хижко Сергій Леонідович</w:t>
            </w:r>
          </w:p>
        </w:tc>
        <w:tc>
          <w:tcPr>
            <w:tcW w:w="1560" w:type="dxa"/>
          </w:tcPr>
          <w:p w14:paraId="7DA0BBF2" w14:textId="15681A0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A573B36" w14:textId="795A39C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F8749A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215B428" w14:textId="576F0FA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2422617E" w14:textId="72480B4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1223781700:01:001:0041</w:t>
            </w:r>
          </w:p>
        </w:tc>
        <w:tc>
          <w:tcPr>
            <w:tcW w:w="1418" w:type="dxa"/>
          </w:tcPr>
          <w:p w14:paraId="5602EAF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8FD483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0C47CD7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7C9610B" w14:textId="7285A64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710" w:type="dxa"/>
          </w:tcPr>
          <w:p w14:paraId="31EA96A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7401FA" w14:paraId="2F8A5BB8" w14:textId="0FA362D0" w:rsidTr="00D35209">
        <w:tc>
          <w:tcPr>
            <w:tcW w:w="517" w:type="dxa"/>
          </w:tcPr>
          <w:p w14:paraId="31085F1A" w14:textId="3630E37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29.</w:t>
            </w:r>
          </w:p>
        </w:tc>
        <w:tc>
          <w:tcPr>
            <w:tcW w:w="2034" w:type="dxa"/>
          </w:tcPr>
          <w:p w14:paraId="29352E0E" w14:textId="7E1AB8B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 xml:space="preserve">Дорош </w:t>
            </w: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Лєна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Юріївна</w:t>
            </w:r>
          </w:p>
        </w:tc>
        <w:tc>
          <w:tcPr>
            <w:tcW w:w="1560" w:type="dxa"/>
          </w:tcPr>
          <w:p w14:paraId="78349F1B" w14:textId="37EBA49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5C8CEB7" w14:textId="55BC67E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3AEF85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3C1B24C" w14:textId="05F27DB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7A7A8589" w14:textId="0693B02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1223781700:01:001:0034</w:t>
            </w:r>
          </w:p>
        </w:tc>
        <w:tc>
          <w:tcPr>
            <w:tcW w:w="1418" w:type="dxa"/>
          </w:tcPr>
          <w:p w14:paraId="4961C7BD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73877F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2C38DBD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C5E7A65" w14:textId="39A28E4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0A1271A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7CE470AF" w14:textId="009DB31D" w:rsidTr="00D35209">
        <w:tc>
          <w:tcPr>
            <w:tcW w:w="517" w:type="dxa"/>
          </w:tcPr>
          <w:p w14:paraId="25012B38" w14:textId="55EC5F6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30.</w:t>
            </w:r>
          </w:p>
        </w:tc>
        <w:tc>
          <w:tcPr>
            <w:tcW w:w="2034" w:type="dxa"/>
          </w:tcPr>
          <w:p w14:paraId="38E3D996" w14:textId="72969A6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Пікуш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Ярослав Володимирович</w:t>
            </w:r>
          </w:p>
        </w:tc>
        <w:tc>
          <w:tcPr>
            <w:tcW w:w="1560" w:type="dxa"/>
          </w:tcPr>
          <w:p w14:paraId="181F2BF5" w14:textId="00F7E45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EE60F05" w14:textId="66164F9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ADB3BC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791695C" w14:textId="4A30098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4433E1B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0,29</w:t>
            </w:r>
          </w:p>
          <w:p w14:paraId="1083B203" w14:textId="6C9E0C0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1223755100:03:021:0010</w:t>
            </w:r>
          </w:p>
        </w:tc>
        <w:tc>
          <w:tcPr>
            <w:tcW w:w="1559" w:type="dxa"/>
          </w:tcPr>
          <w:p w14:paraId="2750CA6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17176887" w14:textId="77777777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17266F3" w14:textId="1C557FE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683021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3CED048D" w14:textId="5B6E4C3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1/2</w:t>
            </w:r>
          </w:p>
        </w:tc>
      </w:tr>
      <w:tr w:rsidR="00B473EC" w:rsidRPr="00075488" w14:paraId="3A45866F" w14:textId="77777777" w:rsidTr="00D35209">
        <w:tc>
          <w:tcPr>
            <w:tcW w:w="517" w:type="dxa"/>
          </w:tcPr>
          <w:p w14:paraId="6B5F170F" w14:textId="67846D7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31.</w:t>
            </w:r>
          </w:p>
        </w:tc>
        <w:tc>
          <w:tcPr>
            <w:tcW w:w="2034" w:type="dxa"/>
          </w:tcPr>
          <w:p w14:paraId="3A048D04" w14:textId="6FF5AD6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Коломоєць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Валентин Іванович</w:t>
            </w:r>
          </w:p>
        </w:tc>
        <w:tc>
          <w:tcPr>
            <w:tcW w:w="1560" w:type="dxa"/>
          </w:tcPr>
          <w:p w14:paraId="5BA2A1F3" w14:textId="2CF3E4A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92BDCC5" w14:textId="40FFB5F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2C11DD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5A2F51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FD955F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0,29</w:t>
            </w:r>
          </w:p>
          <w:p w14:paraId="07A10C29" w14:textId="7FC2D5E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1223755100:03:021:0010</w:t>
            </w:r>
          </w:p>
        </w:tc>
        <w:tc>
          <w:tcPr>
            <w:tcW w:w="1559" w:type="dxa"/>
          </w:tcPr>
          <w:p w14:paraId="485C392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D00C20D" w14:textId="77777777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509E9E9" w14:textId="7811C6B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683021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385F4778" w14:textId="69275FA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1/2</w:t>
            </w:r>
          </w:p>
        </w:tc>
      </w:tr>
      <w:tr w:rsidR="00B473EC" w:rsidRPr="00075488" w14:paraId="2E9E00EC" w14:textId="77777777" w:rsidTr="00D35209">
        <w:tc>
          <w:tcPr>
            <w:tcW w:w="517" w:type="dxa"/>
          </w:tcPr>
          <w:p w14:paraId="4EA7F59C" w14:textId="2E29EE5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32.</w:t>
            </w:r>
          </w:p>
        </w:tc>
        <w:tc>
          <w:tcPr>
            <w:tcW w:w="2034" w:type="dxa"/>
          </w:tcPr>
          <w:p w14:paraId="1C863E70" w14:textId="4CB1774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Кисельов Сергій Миколайович</w:t>
            </w:r>
          </w:p>
        </w:tc>
        <w:tc>
          <w:tcPr>
            <w:tcW w:w="1560" w:type="dxa"/>
          </w:tcPr>
          <w:p w14:paraId="6515FD37" w14:textId="2D3468F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7A01F78" w14:textId="2398850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4E3F51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83D690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070F42A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0,0370</w:t>
            </w:r>
          </w:p>
          <w:p w14:paraId="16F372C9" w14:textId="17F9DCF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1223756800:02:009:0257</w:t>
            </w:r>
          </w:p>
        </w:tc>
        <w:tc>
          <w:tcPr>
            <w:tcW w:w="1559" w:type="dxa"/>
          </w:tcPr>
          <w:p w14:paraId="14874DC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79261FBC" w14:textId="77777777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5C0A7F0" w14:textId="012164D6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683021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6AF75C5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637EE5CB" w14:textId="77777777" w:rsidTr="00D35209">
        <w:tc>
          <w:tcPr>
            <w:tcW w:w="517" w:type="dxa"/>
          </w:tcPr>
          <w:p w14:paraId="50D8D731" w14:textId="5B80728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33.</w:t>
            </w:r>
          </w:p>
        </w:tc>
        <w:tc>
          <w:tcPr>
            <w:tcW w:w="2034" w:type="dxa"/>
          </w:tcPr>
          <w:p w14:paraId="29C460F2" w14:textId="1D7EFC6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Дзоз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Катерина Віталіївна</w:t>
            </w:r>
          </w:p>
        </w:tc>
        <w:tc>
          <w:tcPr>
            <w:tcW w:w="1560" w:type="dxa"/>
          </w:tcPr>
          <w:p w14:paraId="6DC7FE33" w14:textId="46EB367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C6FE603" w14:textId="4EAC66A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BD7C1C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1D301C27" w14:textId="5F8DCD62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7F30D995" w14:textId="78AC077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1223783800:05:004:0021</w:t>
            </w:r>
          </w:p>
        </w:tc>
        <w:tc>
          <w:tcPr>
            <w:tcW w:w="1418" w:type="dxa"/>
          </w:tcPr>
          <w:p w14:paraId="10182C7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A6F2E3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7812B9F1" w14:textId="77777777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64C00E3" w14:textId="469C5FC4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683021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0CCB04A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23193EC4" w14:textId="77777777" w:rsidTr="00D35209">
        <w:tc>
          <w:tcPr>
            <w:tcW w:w="517" w:type="dxa"/>
          </w:tcPr>
          <w:p w14:paraId="4C523A53" w14:textId="141ECC5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34.</w:t>
            </w:r>
          </w:p>
        </w:tc>
        <w:tc>
          <w:tcPr>
            <w:tcW w:w="2034" w:type="dxa"/>
          </w:tcPr>
          <w:p w14:paraId="09945121" w14:textId="3CE1755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Борисов Олександр Ігоревич</w:t>
            </w:r>
          </w:p>
        </w:tc>
        <w:tc>
          <w:tcPr>
            <w:tcW w:w="1560" w:type="dxa"/>
          </w:tcPr>
          <w:p w14:paraId="19F923B3" w14:textId="7B6AE1F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5DB5329" w14:textId="489446B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A120A2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542DC1C" w14:textId="38F1C35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311C9E90" w14:textId="3425CAA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1223783800:05:004:0020</w:t>
            </w:r>
          </w:p>
        </w:tc>
        <w:tc>
          <w:tcPr>
            <w:tcW w:w="1418" w:type="dxa"/>
          </w:tcPr>
          <w:p w14:paraId="31FBC1B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2438DA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64DFBBB8" w14:textId="77777777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49E2965" w14:textId="0174474B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683021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12A6C67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407BF8EB" w14:textId="77777777" w:rsidTr="00D35209">
        <w:tc>
          <w:tcPr>
            <w:tcW w:w="517" w:type="dxa"/>
          </w:tcPr>
          <w:p w14:paraId="7B64E7EA" w14:textId="0AC34EC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35.</w:t>
            </w:r>
          </w:p>
        </w:tc>
        <w:tc>
          <w:tcPr>
            <w:tcW w:w="2034" w:type="dxa"/>
          </w:tcPr>
          <w:p w14:paraId="69220606" w14:textId="7F97B2A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Біблий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Богдан Вікторович</w:t>
            </w:r>
          </w:p>
        </w:tc>
        <w:tc>
          <w:tcPr>
            <w:tcW w:w="1560" w:type="dxa"/>
          </w:tcPr>
          <w:p w14:paraId="594E047F" w14:textId="287EF71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10F60B1" w14:textId="4E6C36C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5FD36F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1813709" w14:textId="290FA69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3E33C687" w14:textId="717A03D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1223783100:03:002:0040</w:t>
            </w:r>
          </w:p>
        </w:tc>
        <w:tc>
          <w:tcPr>
            <w:tcW w:w="1418" w:type="dxa"/>
          </w:tcPr>
          <w:p w14:paraId="6354067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9896391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631D9197" w14:textId="77777777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6BD8513" w14:textId="763179E1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330FFF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7FA6E3B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6332395A" w14:textId="77777777" w:rsidTr="00D35209">
        <w:tc>
          <w:tcPr>
            <w:tcW w:w="517" w:type="dxa"/>
          </w:tcPr>
          <w:p w14:paraId="55DF1715" w14:textId="3BB9BB7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36.</w:t>
            </w:r>
          </w:p>
        </w:tc>
        <w:tc>
          <w:tcPr>
            <w:tcW w:w="2034" w:type="dxa"/>
          </w:tcPr>
          <w:p w14:paraId="6A856E06" w14:textId="105156F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Бібла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Леся Іванівна</w:t>
            </w:r>
          </w:p>
        </w:tc>
        <w:tc>
          <w:tcPr>
            <w:tcW w:w="1560" w:type="dxa"/>
          </w:tcPr>
          <w:p w14:paraId="1BDABD84" w14:textId="09E8873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1A5228F" w14:textId="29D9218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72B84D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5FE8E677" w14:textId="61F80F9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4B9505F9" w14:textId="13A0BF7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1223783100:03:002:0041</w:t>
            </w:r>
          </w:p>
        </w:tc>
        <w:tc>
          <w:tcPr>
            <w:tcW w:w="1418" w:type="dxa"/>
          </w:tcPr>
          <w:p w14:paraId="2F130CA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8DA464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133F08C0" w14:textId="77777777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8C6EE2E" w14:textId="00673A95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330FFF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42AC332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075488" w14:paraId="2FABBBB7" w14:textId="77777777" w:rsidTr="00D35209">
        <w:tc>
          <w:tcPr>
            <w:tcW w:w="517" w:type="dxa"/>
          </w:tcPr>
          <w:p w14:paraId="25DC481F" w14:textId="442EE44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lastRenderedPageBreak/>
              <w:t>37.</w:t>
            </w:r>
          </w:p>
        </w:tc>
        <w:tc>
          <w:tcPr>
            <w:tcW w:w="2034" w:type="dxa"/>
          </w:tcPr>
          <w:p w14:paraId="0EC79CEA" w14:textId="7AA4A25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Демченко Любов Іванівна</w:t>
            </w:r>
          </w:p>
        </w:tc>
        <w:tc>
          <w:tcPr>
            <w:tcW w:w="1560" w:type="dxa"/>
          </w:tcPr>
          <w:p w14:paraId="1ADB73B5" w14:textId="4698321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FF2B128" w14:textId="3898524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C83338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090A554" w14:textId="1B628EB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0,3958</w:t>
            </w:r>
          </w:p>
          <w:p w14:paraId="605CC6BD" w14:textId="41A963E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1223783100:03:002:0039</w:t>
            </w:r>
          </w:p>
        </w:tc>
        <w:tc>
          <w:tcPr>
            <w:tcW w:w="1418" w:type="dxa"/>
          </w:tcPr>
          <w:p w14:paraId="624134C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A9364C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3E09138B" w14:textId="77777777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38E0B00" w14:textId="743F5E14" w:rsidR="00B473EC" w:rsidRPr="00683021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330FFF"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7B48B74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6CEF02D8" w14:textId="77777777" w:rsidTr="00D35209">
        <w:tc>
          <w:tcPr>
            <w:tcW w:w="517" w:type="dxa"/>
          </w:tcPr>
          <w:p w14:paraId="0C80CE24" w14:textId="24B0F90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38.</w:t>
            </w:r>
          </w:p>
        </w:tc>
        <w:tc>
          <w:tcPr>
            <w:tcW w:w="2034" w:type="dxa"/>
          </w:tcPr>
          <w:p w14:paraId="4470E14B" w14:textId="388365C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Наказний Анатолій Васильович</w:t>
            </w:r>
          </w:p>
        </w:tc>
        <w:tc>
          <w:tcPr>
            <w:tcW w:w="1560" w:type="dxa"/>
          </w:tcPr>
          <w:p w14:paraId="397FC626" w14:textId="7F224A0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5E179B7" w14:textId="57C6C28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6F98550" w14:textId="6000795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10,00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6607607B" w14:textId="40A81FE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1223755100:01:002:0430</w:t>
            </w:r>
          </w:p>
        </w:tc>
        <w:tc>
          <w:tcPr>
            <w:tcW w:w="1560" w:type="dxa"/>
          </w:tcPr>
          <w:p w14:paraId="440D4A64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4CEBB3E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96142AB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08E9B19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34751DD" w14:textId="7D3F854C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121C90E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16694F78" w14:textId="77777777" w:rsidTr="00D35209">
        <w:tc>
          <w:tcPr>
            <w:tcW w:w="517" w:type="dxa"/>
          </w:tcPr>
          <w:p w14:paraId="338DCB8F" w14:textId="2B0045F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39.</w:t>
            </w:r>
          </w:p>
        </w:tc>
        <w:tc>
          <w:tcPr>
            <w:tcW w:w="2034" w:type="dxa"/>
          </w:tcPr>
          <w:p w14:paraId="61C70D88" w14:textId="0701DD2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Зелений Руслан Федорович</w:t>
            </w:r>
          </w:p>
        </w:tc>
        <w:tc>
          <w:tcPr>
            <w:tcW w:w="1560" w:type="dxa"/>
          </w:tcPr>
          <w:p w14:paraId="2C5EF96B" w14:textId="7D5DD931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2933DA2" w14:textId="617FC2B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479AEBC0" w14:textId="2FECBFB9" w:rsidR="00B473EC" w:rsidRDefault="00D716ED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1,2398</w:t>
            </w:r>
          </w:p>
          <w:p w14:paraId="75B05FCB" w14:textId="0802140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1223783100:01:002:0054</w:t>
            </w:r>
          </w:p>
        </w:tc>
        <w:tc>
          <w:tcPr>
            <w:tcW w:w="1560" w:type="dxa"/>
          </w:tcPr>
          <w:p w14:paraId="0A57D6D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6D91BA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2073FB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12D4AE3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B2546F2" w14:textId="084EC6CD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401F937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287DB712" w14:textId="77777777" w:rsidTr="00D35209">
        <w:tc>
          <w:tcPr>
            <w:tcW w:w="517" w:type="dxa"/>
          </w:tcPr>
          <w:p w14:paraId="620DC238" w14:textId="658A22B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40.</w:t>
            </w:r>
          </w:p>
        </w:tc>
        <w:tc>
          <w:tcPr>
            <w:tcW w:w="2034" w:type="dxa"/>
          </w:tcPr>
          <w:p w14:paraId="44E0BF60" w14:textId="5D78D42D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Штокфіш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Віктор Леонідович</w:t>
            </w:r>
          </w:p>
        </w:tc>
        <w:tc>
          <w:tcPr>
            <w:tcW w:w="1560" w:type="dxa"/>
          </w:tcPr>
          <w:p w14:paraId="7D1AA854" w14:textId="15EC6B1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2B89249" w14:textId="1462308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DD0A00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0622721A" w14:textId="39647479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085559"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4799395E" w14:textId="235FEF7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1223781700:02:002:0055</w:t>
            </w:r>
          </w:p>
        </w:tc>
        <w:tc>
          <w:tcPr>
            <w:tcW w:w="1418" w:type="dxa"/>
          </w:tcPr>
          <w:p w14:paraId="5C3A9480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E5FEC0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53DC6FA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0EEE092" w14:textId="519ECAF1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772A2FE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1CD8BDB3" w14:textId="77777777" w:rsidTr="00D35209">
        <w:tc>
          <w:tcPr>
            <w:tcW w:w="517" w:type="dxa"/>
          </w:tcPr>
          <w:p w14:paraId="19672ED2" w14:textId="2F3EDDE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41.</w:t>
            </w:r>
          </w:p>
        </w:tc>
        <w:tc>
          <w:tcPr>
            <w:tcW w:w="2034" w:type="dxa"/>
          </w:tcPr>
          <w:p w14:paraId="267BF699" w14:textId="54FA018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Штокфіш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Віктор Леонідович</w:t>
            </w:r>
          </w:p>
        </w:tc>
        <w:tc>
          <w:tcPr>
            <w:tcW w:w="1560" w:type="dxa"/>
          </w:tcPr>
          <w:p w14:paraId="7CB009EB" w14:textId="0AA371E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879815F" w14:textId="29D5D04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864DCD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6E7EA2CF" w14:textId="00767FB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</w:t>
            </w:r>
            <w:r w:rsidR="005B635E">
              <w:rPr>
                <w:rStyle w:val="10"/>
                <w:sz w:val="20"/>
                <w:szCs w:val="20"/>
                <w:lang w:val="uk-UA"/>
              </w:rPr>
              <w:t>0</w:t>
            </w:r>
          </w:p>
          <w:p w14:paraId="107A3C2B" w14:textId="5648AE9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1223781700:02:002:0054</w:t>
            </w:r>
          </w:p>
        </w:tc>
        <w:tc>
          <w:tcPr>
            <w:tcW w:w="1418" w:type="dxa"/>
          </w:tcPr>
          <w:p w14:paraId="3C62F95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C044F8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712269E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C6BCE7B" w14:textId="4AB3DC97" w:rsidR="00B473EC" w:rsidRPr="00330FFF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710" w:type="dxa"/>
          </w:tcPr>
          <w:p w14:paraId="1EDCEF6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4FD616E3" w14:textId="77777777" w:rsidTr="00D35209">
        <w:tc>
          <w:tcPr>
            <w:tcW w:w="517" w:type="dxa"/>
          </w:tcPr>
          <w:p w14:paraId="33A8F538" w14:textId="737C09D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42.</w:t>
            </w:r>
          </w:p>
        </w:tc>
        <w:tc>
          <w:tcPr>
            <w:tcW w:w="2034" w:type="dxa"/>
          </w:tcPr>
          <w:p w14:paraId="73D433F1" w14:textId="50E0D714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Лошкарова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Сабіна </w:t>
            </w: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Новрузовна</w:t>
            </w:r>
            <w:proofErr w:type="spellEnd"/>
          </w:p>
        </w:tc>
        <w:tc>
          <w:tcPr>
            <w:tcW w:w="1560" w:type="dxa"/>
          </w:tcPr>
          <w:p w14:paraId="2ED99325" w14:textId="0502524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BEED02D" w14:textId="3B569E43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FCED315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1,00</w:t>
            </w:r>
          </w:p>
          <w:p w14:paraId="43B5311A" w14:textId="2FA34B70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1223781400:06:002:0021</w:t>
            </w:r>
          </w:p>
        </w:tc>
        <w:tc>
          <w:tcPr>
            <w:tcW w:w="1560" w:type="dxa"/>
          </w:tcPr>
          <w:p w14:paraId="19299BD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C4D834A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4B2A07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2E4A620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3C22B48" w14:textId="504626C6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4B0311F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09CA8C57" w14:textId="77777777" w:rsidTr="00D35209">
        <w:tc>
          <w:tcPr>
            <w:tcW w:w="517" w:type="dxa"/>
          </w:tcPr>
          <w:p w14:paraId="1542CD98" w14:textId="3AF08B78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43.</w:t>
            </w:r>
          </w:p>
        </w:tc>
        <w:tc>
          <w:tcPr>
            <w:tcW w:w="2034" w:type="dxa"/>
          </w:tcPr>
          <w:p w14:paraId="3ED5F7F7" w14:textId="623E5B3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 xml:space="preserve">Ахмедова </w:t>
            </w:r>
            <w:proofErr w:type="spellStart"/>
            <w:r>
              <w:rPr>
                <w:rStyle w:val="10"/>
                <w:sz w:val="20"/>
                <w:szCs w:val="20"/>
                <w:lang w:val="uk-UA"/>
              </w:rPr>
              <w:t>Анаіда</w:t>
            </w:r>
            <w:proofErr w:type="spellEnd"/>
            <w:r>
              <w:rPr>
                <w:rStyle w:val="10"/>
                <w:sz w:val="20"/>
                <w:szCs w:val="20"/>
                <w:lang w:val="uk-UA"/>
              </w:rPr>
              <w:t xml:space="preserve"> Володимирівна</w:t>
            </w:r>
          </w:p>
        </w:tc>
        <w:tc>
          <w:tcPr>
            <w:tcW w:w="1560" w:type="dxa"/>
          </w:tcPr>
          <w:p w14:paraId="31969DF7" w14:textId="396B6D2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A36E165" w14:textId="451B0A6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3325084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2,00</w:t>
            </w:r>
          </w:p>
          <w:p w14:paraId="2671E9A3" w14:textId="6FE3C1CE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1223781400:02:001:0269</w:t>
            </w:r>
          </w:p>
        </w:tc>
        <w:tc>
          <w:tcPr>
            <w:tcW w:w="1560" w:type="dxa"/>
          </w:tcPr>
          <w:p w14:paraId="7B1CD51F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1C290E56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E17A752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3F465AC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C7AE9D4" w14:textId="769EA5AA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3269395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  <w:tr w:rsidR="00B473EC" w:rsidRPr="00E62424" w14:paraId="2BFB4C61" w14:textId="77777777" w:rsidTr="00D35209">
        <w:tc>
          <w:tcPr>
            <w:tcW w:w="517" w:type="dxa"/>
          </w:tcPr>
          <w:p w14:paraId="4F41A5BF" w14:textId="62031B0F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44.</w:t>
            </w:r>
          </w:p>
        </w:tc>
        <w:tc>
          <w:tcPr>
            <w:tcW w:w="2034" w:type="dxa"/>
          </w:tcPr>
          <w:p w14:paraId="24806A61" w14:textId="22FEA1CC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ТОВ «ЧАПЛИНКА-ІСКРА»</w:t>
            </w:r>
          </w:p>
        </w:tc>
        <w:tc>
          <w:tcPr>
            <w:tcW w:w="1560" w:type="dxa"/>
          </w:tcPr>
          <w:p w14:paraId="6D7DC47B" w14:textId="1BA63C1B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CE79A33" w14:textId="69487465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2C133F3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14:paraId="796CECA8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62BFD467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444587E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14:paraId="427A8E59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0,4955</w:t>
            </w:r>
          </w:p>
          <w:p w14:paraId="1139AD83" w14:textId="1FD93AA5" w:rsidR="00B473EC" w:rsidRDefault="009008D1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1223783400:03:002:</w:t>
            </w:r>
            <w:r w:rsidR="00D01B40">
              <w:rPr>
                <w:rStyle w:val="10"/>
                <w:sz w:val="20"/>
                <w:szCs w:val="20"/>
                <w:lang w:val="uk-UA"/>
              </w:rPr>
              <w:t>0022</w:t>
            </w:r>
          </w:p>
        </w:tc>
        <w:tc>
          <w:tcPr>
            <w:tcW w:w="991" w:type="dxa"/>
          </w:tcPr>
          <w:p w14:paraId="7D03DB3F" w14:textId="4D738C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710" w:type="dxa"/>
          </w:tcPr>
          <w:p w14:paraId="17FEFB4C" w14:textId="77777777" w:rsidR="00B473EC" w:rsidRDefault="00B473EC" w:rsidP="00B473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</w:tr>
    </w:tbl>
    <w:p w14:paraId="5670071F" w14:textId="6C6D61B1" w:rsidR="00A7202C" w:rsidRDefault="00A7202C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</w:p>
    <w:p w14:paraId="180C26CD" w14:textId="77777777" w:rsidR="00776B10" w:rsidRDefault="00B82683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ab/>
      </w:r>
    </w:p>
    <w:p w14:paraId="1EC198D7" w14:textId="77777777" w:rsidR="00776B10" w:rsidRDefault="00776B10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</w:p>
    <w:p w14:paraId="2940B848" w14:textId="2BC7A0B2" w:rsidR="00B82683" w:rsidRPr="00023CE5" w:rsidRDefault="00776B10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</w:t>
      </w:r>
      <w:r w:rsidR="00B82683" w:rsidRPr="00023CE5">
        <w:rPr>
          <w:rStyle w:val="10"/>
          <w:b/>
          <w:bCs/>
          <w:sz w:val="28"/>
          <w:szCs w:val="28"/>
          <w:lang w:val="uk-UA"/>
        </w:rPr>
        <w:t>С</w:t>
      </w:r>
      <w:r w:rsidR="00B82683" w:rsidRPr="00023CE5">
        <w:rPr>
          <w:b/>
          <w:bCs/>
          <w:sz w:val="28"/>
          <w:szCs w:val="28"/>
          <w:lang w:val="uk-UA"/>
        </w:rPr>
        <w:t>екретар селищної ради                                                                                                                          Лідія МОЖНА</w:t>
      </w:r>
      <w:r w:rsidR="00B82683" w:rsidRPr="00023CE5">
        <w:rPr>
          <w:sz w:val="28"/>
          <w:szCs w:val="28"/>
          <w:lang w:val="uk-UA"/>
        </w:rPr>
        <w:t xml:space="preserve">          </w:t>
      </w:r>
    </w:p>
    <w:p w14:paraId="32EA7614" w14:textId="77777777" w:rsidR="00B82683" w:rsidRPr="00023CE5" w:rsidRDefault="00B82683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67C0A186" w14:textId="77777777" w:rsidR="00B82683" w:rsidRPr="00023CE5" w:rsidRDefault="00B82683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C48887D" w14:textId="77777777" w:rsidR="00EB0A13" w:rsidRDefault="00EB0A13" w:rsidP="00B82683">
      <w:pPr>
        <w:rPr>
          <w:rFonts w:hint="eastAsia"/>
          <w:lang w:val="ru-RU"/>
        </w:rPr>
      </w:pPr>
    </w:p>
    <w:p w14:paraId="5897B60F" w14:textId="06DFACB6" w:rsidR="00717785" w:rsidRPr="00023CE5" w:rsidRDefault="0078087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17785" w:rsidRPr="00023CE5">
        <w:rPr>
          <w:sz w:val="28"/>
          <w:szCs w:val="28"/>
          <w:lang w:val="uk-UA"/>
        </w:rPr>
        <w:t xml:space="preserve"> </w:t>
      </w:r>
    </w:p>
    <w:p w14:paraId="66BAF330" w14:textId="1B1B6800" w:rsidR="00EB0A13" w:rsidRPr="005B66EA" w:rsidRDefault="00EB0A13" w:rsidP="005B66EA">
      <w:pPr>
        <w:pStyle w:val="msonormalbullet2gifbullet2gifbullet2gifbullet2gif"/>
        <w:spacing w:before="0" w:after="0"/>
        <w:jc w:val="both"/>
        <w:rPr>
          <w:sz w:val="28"/>
          <w:szCs w:val="28"/>
          <w:lang w:val="uk-UA"/>
        </w:rPr>
      </w:pPr>
    </w:p>
    <w:sectPr w:rsidR="00EB0A13" w:rsidRPr="005B66EA" w:rsidSect="00E32851">
      <w:headerReference w:type="default" r:id="rId10"/>
      <w:pgSz w:w="16838" w:h="11906" w:orient="landscape"/>
      <w:pgMar w:top="1702" w:right="1103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03D6" w14:textId="77777777" w:rsidR="007B0DF6" w:rsidRDefault="007B0DF6" w:rsidP="00B8173F">
      <w:pPr>
        <w:rPr>
          <w:rFonts w:hint="eastAsia"/>
        </w:rPr>
      </w:pPr>
      <w:r>
        <w:separator/>
      </w:r>
    </w:p>
  </w:endnote>
  <w:endnote w:type="continuationSeparator" w:id="0">
    <w:p w14:paraId="36FFB44B" w14:textId="77777777" w:rsidR="007B0DF6" w:rsidRDefault="007B0DF6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6443" w14:textId="77777777" w:rsidR="007B0DF6" w:rsidRDefault="007B0DF6" w:rsidP="00B8173F">
      <w:pPr>
        <w:rPr>
          <w:rFonts w:hint="eastAsia"/>
        </w:rPr>
      </w:pPr>
      <w:r>
        <w:separator/>
      </w:r>
    </w:p>
  </w:footnote>
  <w:footnote w:type="continuationSeparator" w:id="0">
    <w:p w14:paraId="715AE608" w14:textId="77777777" w:rsidR="007B0DF6" w:rsidRDefault="007B0DF6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5E78" w14:textId="77777777" w:rsidR="00B82683" w:rsidRDefault="00B82683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7B0DF6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1DC6"/>
    <w:rsid w:val="0000513E"/>
    <w:rsid w:val="00011380"/>
    <w:rsid w:val="0001375B"/>
    <w:rsid w:val="00031283"/>
    <w:rsid w:val="00042C89"/>
    <w:rsid w:val="00051152"/>
    <w:rsid w:val="00052510"/>
    <w:rsid w:val="000743D3"/>
    <w:rsid w:val="00075488"/>
    <w:rsid w:val="000774A4"/>
    <w:rsid w:val="00085559"/>
    <w:rsid w:val="00085DA0"/>
    <w:rsid w:val="0009781F"/>
    <w:rsid w:val="000A2096"/>
    <w:rsid w:val="000A4A90"/>
    <w:rsid w:val="000A4B8E"/>
    <w:rsid w:val="000C510E"/>
    <w:rsid w:val="000C56CE"/>
    <w:rsid w:val="000D0F83"/>
    <w:rsid w:val="000D603A"/>
    <w:rsid w:val="000E1A22"/>
    <w:rsid w:val="000E5CC8"/>
    <w:rsid w:val="000E7D21"/>
    <w:rsid w:val="000F1D00"/>
    <w:rsid w:val="000F33B6"/>
    <w:rsid w:val="000F4ACA"/>
    <w:rsid w:val="000F7D4A"/>
    <w:rsid w:val="00114733"/>
    <w:rsid w:val="00121926"/>
    <w:rsid w:val="001320CF"/>
    <w:rsid w:val="001371F1"/>
    <w:rsid w:val="00137BFF"/>
    <w:rsid w:val="00144EA1"/>
    <w:rsid w:val="0014715C"/>
    <w:rsid w:val="00147FF5"/>
    <w:rsid w:val="00156021"/>
    <w:rsid w:val="00162F80"/>
    <w:rsid w:val="00184A4D"/>
    <w:rsid w:val="00194CD8"/>
    <w:rsid w:val="00195B1B"/>
    <w:rsid w:val="001A4CF1"/>
    <w:rsid w:val="001A5D93"/>
    <w:rsid w:val="001A710D"/>
    <w:rsid w:val="001B5371"/>
    <w:rsid w:val="001B59EA"/>
    <w:rsid w:val="001B5E20"/>
    <w:rsid w:val="001C6CC7"/>
    <w:rsid w:val="001D1BC4"/>
    <w:rsid w:val="001F1287"/>
    <w:rsid w:val="001F2F8C"/>
    <w:rsid w:val="00203501"/>
    <w:rsid w:val="00205705"/>
    <w:rsid w:val="00223637"/>
    <w:rsid w:val="00236320"/>
    <w:rsid w:val="0025428E"/>
    <w:rsid w:val="00255AB0"/>
    <w:rsid w:val="00257A8D"/>
    <w:rsid w:val="00261566"/>
    <w:rsid w:val="002626F2"/>
    <w:rsid w:val="00274F8D"/>
    <w:rsid w:val="00276BDE"/>
    <w:rsid w:val="0028235F"/>
    <w:rsid w:val="00283C4C"/>
    <w:rsid w:val="00291776"/>
    <w:rsid w:val="00293F20"/>
    <w:rsid w:val="002A2EB5"/>
    <w:rsid w:val="002A351D"/>
    <w:rsid w:val="002A79F6"/>
    <w:rsid w:val="002A7F90"/>
    <w:rsid w:val="002B0EE5"/>
    <w:rsid w:val="002B2702"/>
    <w:rsid w:val="002B5655"/>
    <w:rsid w:val="002C12D1"/>
    <w:rsid w:val="00316CDC"/>
    <w:rsid w:val="00325372"/>
    <w:rsid w:val="003272C4"/>
    <w:rsid w:val="003347BC"/>
    <w:rsid w:val="003402D5"/>
    <w:rsid w:val="003464F9"/>
    <w:rsid w:val="003520E5"/>
    <w:rsid w:val="003570D8"/>
    <w:rsid w:val="00363001"/>
    <w:rsid w:val="00384884"/>
    <w:rsid w:val="00386DAE"/>
    <w:rsid w:val="00393589"/>
    <w:rsid w:val="003A5D99"/>
    <w:rsid w:val="003B58DC"/>
    <w:rsid w:val="003F0448"/>
    <w:rsid w:val="003F6016"/>
    <w:rsid w:val="00406388"/>
    <w:rsid w:val="00436C38"/>
    <w:rsid w:val="00441D4B"/>
    <w:rsid w:val="00442E92"/>
    <w:rsid w:val="00454EB8"/>
    <w:rsid w:val="00462295"/>
    <w:rsid w:val="00471745"/>
    <w:rsid w:val="004756A1"/>
    <w:rsid w:val="00483A1A"/>
    <w:rsid w:val="00483EF7"/>
    <w:rsid w:val="004B2327"/>
    <w:rsid w:val="004B52DF"/>
    <w:rsid w:val="004B5C18"/>
    <w:rsid w:val="004B7867"/>
    <w:rsid w:val="004C28D3"/>
    <w:rsid w:val="004E5B08"/>
    <w:rsid w:val="004F65EB"/>
    <w:rsid w:val="005150C8"/>
    <w:rsid w:val="00520C0F"/>
    <w:rsid w:val="00526DFB"/>
    <w:rsid w:val="005338AC"/>
    <w:rsid w:val="00533AF5"/>
    <w:rsid w:val="005345B0"/>
    <w:rsid w:val="005414F3"/>
    <w:rsid w:val="0054282F"/>
    <w:rsid w:val="0054649E"/>
    <w:rsid w:val="0055754C"/>
    <w:rsid w:val="00567745"/>
    <w:rsid w:val="005721EC"/>
    <w:rsid w:val="00572BE6"/>
    <w:rsid w:val="00586BE7"/>
    <w:rsid w:val="00592120"/>
    <w:rsid w:val="005A1B5C"/>
    <w:rsid w:val="005A1E51"/>
    <w:rsid w:val="005A3A6D"/>
    <w:rsid w:val="005B635E"/>
    <w:rsid w:val="005B66EA"/>
    <w:rsid w:val="005B790F"/>
    <w:rsid w:val="005C1248"/>
    <w:rsid w:val="005C5545"/>
    <w:rsid w:val="005C70DD"/>
    <w:rsid w:val="005E238A"/>
    <w:rsid w:val="00602DFE"/>
    <w:rsid w:val="00606954"/>
    <w:rsid w:val="00612250"/>
    <w:rsid w:val="00614FD3"/>
    <w:rsid w:val="0061504D"/>
    <w:rsid w:val="006235A1"/>
    <w:rsid w:val="00635069"/>
    <w:rsid w:val="00641AA8"/>
    <w:rsid w:val="00646198"/>
    <w:rsid w:val="00647848"/>
    <w:rsid w:val="00650DD8"/>
    <w:rsid w:val="00662C8C"/>
    <w:rsid w:val="006632AD"/>
    <w:rsid w:val="00663D8A"/>
    <w:rsid w:val="0067027C"/>
    <w:rsid w:val="00671BD0"/>
    <w:rsid w:val="00675522"/>
    <w:rsid w:val="006862AF"/>
    <w:rsid w:val="00696D4F"/>
    <w:rsid w:val="006B7278"/>
    <w:rsid w:val="006C5E26"/>
    <w:rsid w:val="006E217C"/>
    <w:rsid w:val="006E27B6"/>
    <w:rsid w:val="006E2EDD"/>
    <w:rsid w:val="006F17D4"/>
    <w:rsid w:val="006F62F1"/>
    <w:rsid w:val="00700A96"/>
    <w:rsid w:val="00703580"/>
    <w:rsid w:val="00707E0E"/>
    <w:rsid w:val="007123F9"/>
    <w:rsid w:val="00717785"/>
    <w:rsid w:val="007215A8"/>
    <w:rsid w:val="00726FBB"/>
    <w:rsid w:val="007274C2"/>
    <w:rsid w:val="00730558"/>
    <w:rsid w:val="007379F8"/>
    <w:rsid w:val="007401FA"/>
    <w:rsid w:val="00741F66"/>
    <w:rsid w:val="007506A9"/>
    <w:rsid w:val="0075758C"/>
    <w:rsid w:val="00775035"/>
    <w:rsid w:val="00776B10"/>
    <w:rsid w:val="00780296"/>
    <w:rsid w:val="00780875"/>
    <w:rsid w:val="007868D3"/>
    <w:rsid w:val="00790113"/>
    <w:rsid w:val="00790B86"/>
    <w:rsid w:val="00791702"/>
    <w:rsid w:val="00793014"/>
    <w:rsid w:val="00796C10"/>
    <w:rsid w:val="007A5550"/>
    <w:rsid w:val="007B0DF6"/>
    <w:rsid w:val="007C08D3"/>
    <w:rsid w:val="007C62FB"/>
    <w:rsid w:val="007D64AB"/>
    <w:rsid w:val="007D7376"/>
    <w:rsid w:val="007E4D66"/>
    <w:rsid w:val="007F0C52"/>
    <w:rsid w:val="007F1423"/>
    <w:rsid w:val="00801BC1"/>
    <w:rsid w:val="008033AC"/>
    <w:rsid w:val="008040A4"/>
    <w:rsid w:val="0081660F"/>
    <w:rsid w:val="00816DCD"/>
    <w:rsid w:val="0082038F"/>
    <w:rsid w:val="00827232"/>
    <w:rsid w:val="00837E83"/>
    <w:rsid w:val="00846C18"/>
    <w:rsid w:val="0085225D"/>
    <w:rsid w:val="00852CCF"/>
    <w:rsid w:val="0085366E"/>
    <w:rsid w:val="0085587A"/>
    <w:rsid w:val="00857698"/>
    <w:rsid w:val="00860471"/>
    <w:rsid w:val="008606EB"/>
    <w:rsid w:val="00873E23"/>
    <w:rsid w:val="00875127"/>
    <w:rsid w:val="008962E9"/>
    <w:rsid w:val="008B4264"/>
    <w:rsid w:val="008B4D7B"/>
    <w:rsid w:val="008C2CB0"/>
    <w:rsid w:val="008D3A22"/>
    <w:rsid w:val="008F75D8"/>
    <w:rsid w:val="008F7ABA"/>
    <w:rsid w:val="009008D1"/>
    <w:rsid w:val="00942D39"/>
    <w:rsid w:val="00944735"/>
    <w:rsid w:val="0094557D"/>
    <w:rsid w:val="00946330"/>
    <w:rsid w:val="009507A2"/>
    <w:rsid w:val="00951C0C"/>
    <w:rsid w:val="009576EB"/>
    <w:rsid w:val="00960BFF"/>
    <w:rsid w:val="00967334"/>
    <w:rsid w:val="009677B5"/>
    <w:rsid w:val="00973563"/>
    <w:rsid w:val="009753CF"/>
    <w:rsid w:val="00980188"/>
    <w:rsid w:val="009828DA"/>
    <w:rsid w:val="009903EA"/>
    <w:rsid w:val="00991605"/>
    <w:rsid w:val="00992B51"/>
    <w:rsid w:val="00994B48"/>
    <w:rsid w:val="009975EA"/>
    <w:rsid w:val="009A5873"/>
    <w:rsid w:val="009A7C6E"/>
    <w:rsid w:val="009B5523"/>
    <w:rsid w:val="009B6906"/>
    <w:rsid w:val="009F0E91"/>
    <w:rsid w:val="009F1B5A"/>
    <w:rsid w:val="009F439E"/>
    <w:rsid w:val="009F7E96"/>
    <w:rsid w:val="00A01BBA"/>
    <w:rsid w:val="00A12855"/>
    <w:rsid w:val="00A12B0B"/>
    <w:rsid w:val="00A157C9"/>
    <w:rsid w:val="00A16E11"/>
    <w:rsid w:val="00A17F76"/>
    <w:rsid w:val="00A25ABE"/>
    <w:rsid w:val="00A32A4E"/>
    <w:rsid w:val="00A406B7"/>
    <w:rsid w:val="00A40970"/>
    <w:rsid w:val="00A410AE"/>
    <w:rsid w:val="00A432F9"/>
    <w:rsid w:val="00A5643B"/>
    <w:rsid w:val="00A632CF"/>
    <w:rsid w:val="00A63876"/>
    <w:rsid w:val="00A651C5"/>
    <w:rsid w:val="00A665A2"/>
    <w:rsid w:val="00A7202C"/>
    <w:rsid w:val="00A73418"/>
    <w:rsid w:val="00A9199E"/>
    <w:rsid w:val="00A97DD2"/>
    <w:rsid w:val="00AA350F"/>
    <w:rsid w:val="00AA787F"/>
    <w:rsid w:val="00AB28ED"/>
    <w:rsid w:val="00AB3588"/>
    <w:rsid w:val="00AB70B3"/>
    <w:rsid w:val="00AC0620"/>
    <w:rsid w:val="00AC67E7"/>
    <w:rsid w:val="00AC69C7"/>
    <w:rsid w:val="00AD7C62"/>
    <w:rsid w:val="00AE3B80"/>
    <w:rsid w:val="00AE531D"/>
    <w:rsid w:val="00AF19EB"/>
    <w:rsid w:val="00AF25DE"/>
    <w:rsid w:val="00AF46BC"/>
    <w:rsid w:val="00AF5577"/>
    <w:rsid w:val="00B07DFA"/>
    <w:rsid w:val="00B07ED2"/>
    <w:rsid w:val="00B33D61"/>
    <w:rsid w:val="00B40517"/>
    <w:rsid w:val="00B430CC"/>
    <w:rsid w:val="00B46570"/>
    <w:rsid w:val="00B473EC"/>
    <w:rsid w:val="00B61D25"/>
    <w:rsid w:val="00B63C90"/>
    <w:rsid w:val="00B7048D"/>
    <w:rsid w:val="00B7793C"/>
    <w:rsid w:val="00B77E00"/>
    <w:rsid w:val="00B807F7"/>
    <w:rsid w:val="00B8173F"/>
    <w:rsid w:val="00B82683"/>
    <w:rsid w:val="00B844AE"/>
    <w:rsid w:val="00B87282"/>
    <w:rsid w:val="00B9054C"/>
    <w:rsid w:val="00B90E4E"/>
    <w:rsid w:val="00B911B8"/>
    <w:rsid w:val="00BA3257"/>
    <w:rsid w:val="00BA7253"/>
    <w:rsid w:val="00BB604E"/>
    <w:rsid w:val="00BC274B"/>
    <w:rsid w:val="00BC59C5"/>
    <w:rsid w:val="00BC738E"/>
    <w:rsid w:val="00BD7D90"/>
    <w:rsid w:val="00BE043C"/>
    <w:rsid w:val="00BE1A3B"/>
    <w:rsid w:val="00BE1F13"/>
    <w:rsid w:val="00BE3E13"/>
    <w:rsid w:val="00BF79F3"/>
    <w:rsid w:val="00C059FC"/>
    <w:rsid w:val="00C238BE"/>
    <w:rsid w:val="00C2641D"/>
    <w:rsid w:val="00C30B2F"/>
    <w:rsid w:val="00C36CE3"/>
    <w:rsid w:val="00C43200"/>
    <w:rsid w:val="00C5051E"/>
    <w:rsid w:val="00C52133"/>
    <w:rsid w:val="00C57285"/>
    <w:rsid w:val="00C603FA"/>
    <w:rsid w:val="00C6713F"/>
    <w:rsid w:val="00C93F4F"/>
    <w:rsid w:val="00C951A5"/>
    <w:rsid w:val="00C95DFC"/>
    <w:rsid w:val="00CA5F22"/>
    <w:rsid w:val="00CC350C"/>
    <w:rsid w:val="00CC3DDE"/>
    <w:rsid w:val="00CC63D3"/>
    <w:rsid w:val="00CD2515"/>
    <w:rsid w:val="00CD3BC5"/>
    <w:rsid w:val="00CD758B"/>
    <w:rsid w:val="00CE0DD8"/>
    <w:rsid w:val="00CE55CB"/>
    <w:rsid w:val="00CF3E35"/>
    <w:rsid w:val="00D01B40"/>
    <w:rsid w:val="00D06086"/>
    <w:rsid w:val="00D06633"/>
    <w:rsid w:val="00D10DD7"/>
    <w:rsid w:val="00D110A6"/>
    <w:rsid w:val="00D33035"/>
    <w:rsid w:val="00D35209"/>
    <w:rsid w:val="00D419D1"/>
    <w:rsid w:val="00D45599"/>
    <w:rsid w:val="00D46569"/>
    <w:rsid w:val="00D5593D"/>
    <w:rsid w:val="00D61DCF"/>
    <w:rsid w:val="00D66458"/>
    <w:rsid w:val="00D70277"/>
    <w:rsid w:val="00D716ED"/>
    <w:rsid w:val="00D72912"/>
    <w:rsid w:val="00D9262E"/>
    <w:rsid w:val="00D92BDA"/>
    <w:rsid w:val="00D9371E"/>
    <w:rsid w:val="00D93EA6"/>
    <w:rsid w:val="00DA22E9"/>
    <w:rsid w:val="00DA2B92"/>
    <w:rsid w:val="00DC6C8E"/>
    <w:rsid w:val="00DD6D53"/>
    <w:rsid w:val="00DD70A5"/>
    <w:rsid w:val="00DF0E76"/>
    <w:rsid w:val="00DF46D1"/>
    <w:rsid w:val="00E072BF"/>
    <w:rsid w:val="00E13645"/>
    <w:rsid w:val="00E20798"/>
    <w:rsid w:val="00E251B2"/>
    <w:rsid w:val="00E301E3"/>
    <w:rsid w:val="00E32851"/>
    <w:rsid w:val="00E344EE"/>
    <w:rsid w:val="00E35115"/>
    <w:rsid w:val="00E54004"/>
    <w:rsid w:val="00E62424"/>
    <w:rsid w:val="00E7088E"/>
    <w:rsid w:val="00E74A7E"/>
    <w:rsid w:val="00E91394"/>
    <w:rsid w:val="00E92389"/>
    <w:rsid w:val="00E951B6"/>
    <w:rsid w:val="00E95B1F"/>
    <w:rsid w:val="00EA3BB7"/>
    <w:rsid w:val="00EB0A13"/>
    <w:rsid w:val="00ED7043"/>
    <w:rsid w:val="00ED7DC7"/>
    <w:rsid w:val="00EE2FC8"/>
    <w:rsid w:val="00EF1423"/>
    <w:rsid w:val="00EF766D"/>
    <w:rsid w:val="00F0688C"/>
    <w:rsid w:val="00F10B11"/>
    <w:rsid w:val="00F11518"/>
    <w:rsid w:val="00F13D87"/>
    <w:rsid w:val="00F14654"/>
    <w:rsid w:val="00F16343"/>
    <w:rsid w:val="00F269CB"/>
    <w:rsid w:val="00F30CE1"/>
    <w:rsid w:val="00F3233B"/>
    <w:rsid w:val="00F41614"/>
    <w:rsid w:val="00F424BA"/>
    <w:rsid w:val="00F519D5"/>
    <w:rsid w:val="00F651AF"/>
    <w:rsid w:val="00F65825"/>
    <w:rsid w:val="00F6605B"/>
    <w:rsid w:val="00F83472"/>
    <w:rsid w:val="00F84BA8"/>
    <w:rsid w:val="00F869AF"/>
    <w:rsid w:val="00F939CE"/>
    <w:rsid w:val="00FA044F"/>
    <w:rsid w:val="00FB7B90"/>
    <w:rsid w:val="00FD5DB0"/>
    <w:rsid w:val="00FE30C8"/>
    <w:rsid w:val="00FE67F5"/>
    <w:rsid w:val="00FF0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71BE"/>
  <w15:docId w15:val="{C3AFC917-EC69-4466-94E0-6C8FEAE0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3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7ADE-D55E-4459-B869-F697CF08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7</Pages>
  <Words>5070</Words>
  <Characters>2891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Пользователь Windows</cp:lastModifiedBy>
  <cp:revision>324</cp:revision>
  <cp:lastPrinted>2023-11-15T09:37:00Z</cp:lastPrinted>
  <dcterms:created xsi:type="dcterms:W3CDTF">2021-12-02T08:13:00Z</dcterms:created>
  <dcterms:modified xsi:type="dcterms:W3CDTF">2023-11-22T11:54:00Z</dcterms:modified>
</cp:coreProperties>
</file>